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43C0" w14:textId="05AF4E1C" w:rsidR="00BD6F0F" w:rsidRPr="0060443D" w:rsidRDefault="00BD6F0F" w:rsidP="00BD6F0F">
      <w:pPr>
        <w:pStyle w:val="HWHeading2"/>
        <w:rPr>
          <w:rFonts w:ascii="Poppins" w:hAnsi="Poppins" w:cs="Poppins"/>
          <w:color w:val="E73E97"/>
          <w:szCs w:val="36"/>
        </w:rPr>
      </w:pPr>
      <w:r w:rsidRPr="0060443D">
        <w:rPr>
          <w:rFonts w:ascii="Poppins" w:hAnsi="Poppins" w:cs="Poppins"/>
          <w:color w:val="E73E97"/>
          <w:szCs w:val="36"/>
        </w:rPr>
        <w:t xml:space="preserve">Appendix </w:t>
      </w:r>
      <w:r>
        <w:rPr>
          <w:rFonts w:ascii="Poppins" w:hAnsi="Poppins" w:cs="Poppins"/>
          <w:color w:val="E73E97"/>
          <w:szCs w:val="36"/>
        </w:rPr>
        <w:t>3</w:t>
      </w:r>
      <w:r w:rsidRPr="0060443D">
        <w:rPr>
          <w:rFonts w:ascii="Poppins" w:hAnsi="Poppins" w:cs="Poppins"/>
          <w:color w:val="E73E97"/>
          <w:szCs w:val="36"/>
        </w:rPr>
        <w:t xml:space="preserve">: </w:t>
      </w:r>
      <w:r>
        <w:rPr>
          <w:rFonts w:ascii="Poppins" w:hAnsi="Poppins" w:cs="Poppins"/>
          <w:color w:val="E73E97"/>
          <w:szCs w:val="36"/>
        </w:rPr>
        <w:t>Inclusion of Health Check information on GP websites</w:t>
      </w:r>
    </w:p>
    <w:p w14:paraId="7F020877" w14:textId="0F30315F" w:rsidR="5178577C" w:rsidRDefault="5178577C" w:rsidP="6A9E3D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2866"/>
        <w:gridCol w:w="2925"/>
      </w:tblGrid>
      <w:tr w:rsidR="00111B8C" w:rsidRPr="00BD6F0F" w14:paraId="0A1082DC" w14:textId="3B44E459" w:rsidTr="00BD6F0F">
        <w:trPr>
          <w:trHeight w:val="1341"/>
        </w:trPr>
        <w:tc>
          <w:tcPr>
            <w:tcW w:w="3225" w:type="dxa"/>
          </w:tcPr>
          <w:p w14:paraId="680944AF" w14:textId="1C6746FA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Fonts w:ascii="Poppins" w:hAnsi="Poppins" w:cs="Poppins"/>
                <w:b/>
                <w:bCs/>
              </w:rPr>
              <w:t>GP surgery name</w:t>
            </w:r>
          </w:p>
        </w:tc>
        <w:tc>
          <w:tcPr>
            <w:tcW w:w="2866" w:type="dxa"/>
          </w:tcPr>
          <w:p w14:paraId="469CD7D3" w14:textId="25005092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Fonts w:ascii="Poppins" w:hAnsi="Poppins" w:cs="Poppins"/>
                <w:b/>
                <w:bCs/>
              </w:rPr>
              <w:t>Is information about Health Checks described on their website? (yes/no)</w:t>
            </w:r>
          </w:p>
        </w:tc>
        <w:tc>
          <w:tcPr>
            <w:tcW w:w="2925" w:type="dxa"/>
          </w:tcPr>
          <w:p w14:paraId="5CF910D5" w14:textId="6CC02C5F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Fonts w:ascii="Poppins" w:hAnsi="Poppins" w:cs="Poppins"/>
                <w:b/>
                <w:bCs/>
              </w:rPr>
              <w:t xml:space="preserve">If </w:t>
            </w:r>
            <w:r w:rsidR="00F4088C" w:rsidRPr="00BD6F0F">
              <w:rPr>
                <w:rFonts w:ascii="Poppins" w:hAnsi="Poppins" w:cs="Poppins"/>
                <w:b/>
                <w:bCs/>
              </w:rPr>
              <w:t>information is on website, how much and what do they say?</w:t>
            </w:r>
          </w:p>
        </w:tc>
      </w:tr>
      <w:tr w:rsidR="00111B8C" w:rsidRPr="00BD6F0F" w14:paraId="43C715E5" w14:textId="5FF1A2BA" w:rsidTr="00BD6F0F">
        <w:tc>
          <w:tcPr>
            <w:tcW w:w="3225" w:type="dxa"/>
          </w:tcPr>
          <w:p w14:paraId="279EE855" w14:textId="480F2272" w:rsidR="00111B8C" w:rsidRPr="00BD6F0F" w:rsidRDefault="00111B8C" w:rsidP="00E23232">
            <w:pPr>
              <w:rPr>
                <w:rStyle w:val="Strong"/>
                <w:rFonts w:ascii="Poppins" w:hAnsi="Poppins" w:cs="Poppins"/>
                <w:b w:val="0"/>
                <w:bCs w:val="0"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Fairfield Park Health Centre</w:t>
            </w:r>
          </w:p>
        </w:tc>
        <w:tc>
          <w:tcPr>
            <w:tcW w:w="2866" w:type="dxa"/>
          </w:tcPr>
          <w:p w14:paraId="1643D821" w14:textId="4C6384BD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53FC980E" w14:textId="1112D271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Go to Menu &gt; Clinics &amp; Services &gt; Clinics &gt; NHS Health Check aged 40-74. Couple of sentences about the check. Informative.</w:t>
            </w:r>
          </w:p>
        </w:tc>
      </w:tr>
      <w:tr w:rsidR="00111B8C" w:rsidRPr="00BD6F0F" w14:paraId="1867000D" w14:textId="054C913A" w:rsidTr="00BD6F0F">
        <w:tc>
          <w:tcPr>
            <w:tcW w:w="3225" w:type="dxa"/>
          </w:tcPr>
          <w:p w14:paraId="3678F728" w14:textId="59680B3C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 xml:space="preserve">Somer Valley Medical Group - St Chads, Somerton House, </w:t>
            </w:r>
            <w:proofErr w:type="spellStart"/>
            <w:r w:rsidRPr="00BD6F0F">
              <w:rPr>
                <w:rFonts w:ascii="Poppins" w:hAnsi="Poppins" w:cs="Poppins"/>
              </w:rPr>
              <w:t>Chilcompton</w:t>
            </w:r>
            <w:proofErr w:type="spellEnd"/>
          </w:p>
        </w:tc>
        <w:tc>
          <w:tcPr>
            <w:tcW w:w="2866" w:type="dxa"/>
          </w:tcPr>
          <w:p w14:paraId="59AE8D13" w14:textId="5815830E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656C0F72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6BBF2D42" w14:textId="690A2DBB" w:rsidTr="00BD6F0F">
        <w:tc>
          <w:tcPr>
            <w:tcW w:w="3225" w:type="dxa"/>
          </w:tcPr>
          <w:p w14:paraId="4279A6A6" w14:textId="0C354438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Combe Down Surgery</w:t>
            </w:r>
          </w:p>
        </w:tc>
        <w:tc>
          <w:tcPr>
            <w:tcW w:w="2866" w:type="dxa"/>
          </w:tcPr>
          <w:p w14:paraId="4FFB036C" w14:textId="263BC955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46894789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5A1D9766" w14:textId="0821BF6B" w:rsidTr="00BD6F0F">
        <w:tc>
          <w:tcPr>
            <w:tcW w:w="3225" w:type="dxa"/>
          </w:tcPr>
          <w:p w14:paraId="203833D1" w14:textId="7286C6A6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Rush Hill Surgery</w:t>
            </w:r>
          </w:p>
        </w:tc>
        <w:tc>
          <w:tcPr>
            <w:tcW w:w="2866" w:type="dxa"/>
          </w:tcPr>
          <w:p w14:paraId="27288FB3" w14:textId="68EFE11C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11B90E0B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74F16405" w14:textId="57C70180" w:rsidTr="00BD6F0F">
        <w:tc>
          <w:tcPr>
            <w:tcW w:w="3225" w:type="dxa"/>
          </w:tcPr>
          <w:p w14:paraId="3C4607EF" w14:textId="6E5E21E4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Newbridge Surgery</w:t>
            </w:r>
          </w:p>
        </w:tc>
        <w:tc>
          <w:tcPr>
            <w:tcW w:w="2866" w:type="dxa"/>
          </w:tcPr>
          <w:p w14:paraId="65AB3A88" w14:textId="022D7C99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08915F20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2CCEF34A" w14:textId="21272D79" w:rsidTr="00BD6F0F">
        <w:tc>
          <w:tcPr>
            <w:tcW w:w="3225" w:type="dxa"/>
          </w:tcPr>
          <w:p w14:paraId="6B97143E" w14:textId="2C471500" w:rsidR="00111B8C" w:rsidRPr="00BD6F0F" w:rsidRDefault="00111B8C" w:rsidP="00E23232">
            <w:pPr>
              <w:rPr>
                <w:rFonts w:ascii="Poppins" w:hAnsi="Poppins" w:cs="Poppins"/>
              </w:rPr>
            </w:pPr>
            <w:proofErr w:type="spellStart"/>
            <w:r w:rsidRPr="00BD6F0F">
              <w:rPr>
                <w:rFonts w:ascii="Poppins" w:hAnsi="Poppins" w:cs="Poppins"/>
              </w:rPr>
              <w:t>Batheaston</w:t>
            </w:r>
            <w:proofErr w:type="spellEnd"/>
            <w:r w:rsidRPr="00BD6F0F">
              <w:rPr>
                <w:rFonts w:ascii="Poppins" w:hAnsi="Poppins" w:cs="Poppins"/>
              </w:rPr>
              <w:t xml:space="preserve"> Medical Centre</w:t>
            </w:r>
          </w:p>
        </w:tc>
        <w:tc>
          <w:tcPr>
            <w:tcW w:w="2866" w:type="dxa"/>
          </w:tcPr>
          <w:p w14:paraId="1DF07541" w14:textId="52FD4446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7708382C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3C4D2614" w14:textId="33DA9621" w:rsidTr="00BD6F0F">
        <w:tc>
          <w:tcPr>
            <w:tcW w:w="3225" w:type="dxa"/>
          </w:tcPr>
          <w:p w14:paraId="54928895" w14:textId="3DFD6D81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Hope House Surgery</w:t>
            </w:r>
          </w:p>
        </w:tc>
        <w:tc>
          <w:tcPr>
            <w:tcW w:w="2866" w:type="dxa"/>
          </w:tcPr>
          <w:p w14:paraId="148E9093" w14:textId="5915ACB7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63BE3E49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739E0236" w14:textId="40660D84" w:rsidTr="00BD6F0F">
        <w:tc>
          <w:tcPr>
            <w:tcW w:w="3225" w:type="dxa"/>
          </w:tcPr>
          <w:p w14:paraId="64D6F399" w14:textId="3E5EB2CC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Elm Hayes Surgery</w:t>
            </w:r>
          </w:p>
        </w:tc>
        <w:tc>
          <w:tcPr>
            <w:tcW w:w="2866" w:type="dxa"/>
          </w:tcPr>
          <w:p w14:paraId="254C1A69" w14:textId="68E2468C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262151F4" w14:textId="65E9119C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Go to Menu &gt; Services &gt; Health promotions clinics. Scroll, at the bottom health checks are mentioned. You must click a link to a general NHS page explaining the checks in more detail.</w:t>
            </w:r>
          </w:p>
        </w:tc>
      </w:tr>
      <w:tr w:rsidR="00111B8C" w:rsidRPr="00BD6F0F" w14:paraId="1A5899C9" w14:textId="77E6A1A3" w:rsidTr="00BD6F0F">
        <w:tc>
          <w:tcPr>
            <w:tcW w:w="3225" w:type="dxa"/>
          </w:tcPr>
          <w:p w14:paraId="754303C7" w14:textId="51FE1A25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Hillcrest Surgery</w:t>
            </w:r>
          </w:p>
        </w:tc>
        <w:tc>
          <w:tcPr>
            <w:tcW w:w="2866" w:type="dxa"/>
          </w:tcPr>
          <w:p w14:paraId="26F4D9E9" w14:textId="19B59F48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65D3D5E3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41FA2881" w14:textId="033DFA07" w:rsidTr="00BD6F0F">
        <w:tc>
          <w:tcPr>
            <w:tcW w:w="3225" w:type="dxa"/>
          </w:tcPr>
          <w:p w14:paraId="70365BD5" w14:textId="1C3DD5B6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St Mary’s Surgery</w:t>
            </w:r>
          </w:p>
        </w:tc>
        <w:tc>
          <w:tcPr>
            <w:tcW w:w="2866" w:type="dxa"/>
          </w:tcPr>
          <w:p w14:paraId="706DDE68" w14:textId="60EEA60D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7BAD8A26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761F70FE" w14:textId="19E990B5" w:rsidTr="00BD6F0F">
        <w:tc>
          <w:tcPr>
            <w:tcW w:w="3225" w:type="dxa"/>
          </w:tcPr>
          <w:p w14:paraId="74663CB1" w14:textId="0B3C598C" w:rsidR="00111B8C" w:rsidRPr="00BD6F0F" w:rsidRDefault="00111B8C" w:rsidP="00E23232">
            <w:pPr>
              <w:rPr>
                <w:rFonts w:ascii="Poppins" w:hAnsi="Poppins" w:cs="Poppins"/>
              </w:rPr>
            </w:pPr>
            <w:proofErr w:type="spellStart"/>
            <w:r w:rsidRPr="00BD6F0F">
              <w:rPr>
                <w:rFonts w:ascii="Poppins" w:hAnsi="Poppins" w:cs="Poppins"/>
              </w:rPr>
              <w:t>Harptree</w:t>
            </w:r>
            <w:proofErr w:type="spellEnd"/>
            <w:r w:rsidRPr="00BD6F0F">
              <w:rPr>
                <w:rFonts w:ascii="Poppins" w:hAnsi="Poppins" w:cs="Poppins"/>
              </w:rPr>
              <w:t xml:space="preserve"> &amp; </w:t>
            </w:r>
            <w:proofErr w:type="spellStart"/>
            <w:r w:rsidRPr="00BD6F0F">
              <w:rPr>
                <w:rFonts w:ascii="Poppins" w:hAnsi="Poppins" w:cs="Poppins"/>
              </w:rPr>
              <w:t>Cameley</w:t>
            </w:r>
            <w:proofErr w:type="spellEnd"/>
            <w:r w:rsidRPr="00BD6F0F">
              <w:rPr>
                <w:rFonts w:ascii="Poppins" w:hAnsi="Poppins" w:cs="Poppins"/>
              </w:rPr>
              <w:t xml:space="preserve"> Surgery</w:t>
            </w:r>
          </w:p>
        </w:tc>
        <w:tc>
          <w:tcPr>
            <w:tcW w:w="2866" w:type="dxa"/>
          </w:tcPr>
          <w:p w14:paraId="11333FB3" w14:textId="220CEFE5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30612E78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33BB20A0" w14:textId="577698B6" w:rsidTr="00BD6F0F">
        <w:tc>
          <w:tcPr>
            <w:tcW w:w="3225" w:type="dxa"/>
          </w:tcPr>
          <w:p w14:paraId="03698AED" w14:textId="40A92784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lastRenderedPageBreak/>
              <w:t>St Augustine’s Surgery</w:t>
            </w:r>
          </w:p>
        </w:tc>
        <w:tc>
          <w:tcPr>
            <w:tcW w:w="2866" w:type="dxa"/>
          </w:tcPr>
          <w:p w14:paraId="0303615F" w14:textId="50CA3E81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7BCD5A33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523F75EA" w14:textId="0BC7C179" w:rsidTr="00BD6F0F">
        <w:tc>
          <w:tcPr>
            <w:tcW w:w="3225" w:type="dxa"/>
          </w:tcPr>
          <w:p w14:paraId="67C48B61" w14:textId="345DDCE7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Chew Medical Practice</w:t>
            </w:r>
          </w:p>
        </w:tc>
        <w:tc>
          <w:tcPr>
            <w:tcW w:w="2866" w:type="dxa"/>
          </w:tcPr>
          <w:p w14:paraId="7A2400CB" w14:textId="6EF759B7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0955EDF1" w14:textId="2E5759FF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 xml:space="preserve">Go to Services &gt; Clinics and scroll to ‘NHS Health checks.’ Limited info on GP page itself, link to NHS page provided for more </w:t>
            </w:r>
            <w:proofErr w:type="gramStart"/>
            <w:r w:rsidRPr="00BD6F0F">
              <w:rPr>
                <w:rFonts w:ascii="Poppins" w:hAnsi="Poppins" w:cs="Poppins"/>
              </w:rPr>
              <w:t>information .</w:t>
            </w:r>
            <w:proofErr w:type="gramEnd"/>
          </w:p>
        </w:tc>
      </w:tr>
      <w:tr w:rsidR="00111B8C" w:rsidRPr="00BD6F0F" w14:paraId="44A41B87" w14:textId="69DBE39A" w:rsidTr="00BD6F0F">
        <w:tc>
          <w:tcPr>
            <w:tcW w:w="3225" w:type="dxa"/>
          </w:tcPr>
          <w:p w14:paraId="11AEDA51" w14:textId="0FF05D9E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Weston Surgery</w:t>
            </w:r>
          </w:p>
        </w:tc>
        <w:tc>
          <w:tcPr>
            <w:tcW w:w="2866" w:type="dxa"/>
          </w:tcPr>
          <w:p w14:paraId="7BFA1928" w14:textId="64C10272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33B76A2E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7DB44FB0" w14:textId="0AA0CA21" w:rsidTr="00BD6F0F">
        <w:tc>
          <w:tcPr>
            <w:tcW w:w="3225" w:type="dxa"/>
          </w:tcPr>
          <w:p w14:paraId="36077D40" w14:textId="134425C2" w:rsidR="00111B8C" w:rsidRPr="00BD6F0F" w:rsidRDefault="00111B8C" w:rsidP="00E23232">
            <w:pPr>
              <w:rPr>
                <w:rFonts w:ascii="Poppins" w:hAnsi="Poppins" w:cs="Poppins"/>
              </w:rPr>
            </w:pPr>
            <w:proofErr w:type="spellStart"/>
            <w:r w:rsidRPr="00BD6F0F">
              <w:rPr>
                <w:rFonts w:ascii="Poppins" w:hAnsi="Poppins" w:cs="Poppins"/>
              </w:rPr>
              <w:t>Saltford</w:t>
            </w:r>
            <w:proofErr w:type="spellEnd"/>
            <w:r w:rsidRPr="00BD6F0F">
              <w:rPr>
                <w:rFonts w:ascii="Poppins" w:hAnsi="Poppins" w:cs="Poppins"/>
              </w:rPr>
              <w:t xml:space="preserve"> Surgery</w:t>
            </w:r>
          </w:p>
        </w:tc>
        <w:tc>
          <w:tcPr>
            <w:tcW w:w="2866" w:type="dxa"/>
          </w:tcPr>
          <w:p w14:paraId="585CDDC2" w14:textId="7EC570A9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5577085D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759B6C76" w14:textId="61FE1B5B" w:rsidTr="00BD6F0F">
        <w:tc>
          <w:tcPr>
            <w:tcW w:w="3225" w:type="dxa"/>
          </w:tcPr>
          <w:p w14:paraId="5B10954C" w14:textId="1069BF50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Heart of Bath</w:t>
            </w:r>
          </w:p>
        </w:tc>
        <w:tc>
          <w:tcPr>
            <w:tcW w:w="2866" w:type="dxa"/>
          </w:tcPr>
          <w:p w14:paraId="263C627F" w14:textId="6832CFA3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6C6C6047" w14:textId="602BB391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Go to Menu &gt; Services &gt; Surgery Clinics and travel &gt; NHS health checks. There is a good amount of info: why the check is offered, how long it should take, states what the check involves etc.</w:t>
            </w:r>
          </w:p>
        </w:tc>
      </w:tr>
      <w:tr w:rsidR="00111B8C" w:rsidRPr="00BD6F0F" w14:paraId="23E18A06" w14:textId="67435DFC" w:rsidTr="00BD6F0F">
        <w:tc>
          <w:tcPr>
            <w:tcW w:w="3225" w:type="dxa"/>
          </w:tcPr>
          <w:p w14:paraId="576DFD61" w14:textId="36430DC3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Fonts w:ascii="Poppins" w:hAnsi="Poppins" w:cs="Poppins"/>
              </w:rPr>
              <w:t>The Pulteney Practice</w:t>
            </w:r>
          </w:p>
        </w:tc>
        <w:tc>
          <w:tcPr>
            <w:tcW w:w="2866" w:type="dxa"/>
          </w:tcPr>
          <w:p w14:paraId="319E604F" w14:textId="04FA17A0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1E79779F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685F5FE6" w14:textId="44B2A22C" w:rsidTr="00BD6F0F">
        <w:tc>
          <w:tcPr>
            <w:tcW w:w="3225" w:type="dxa"/>
          </w:tcPr>
          <w:p w14:paraId="3D4F9CA8" w14:textId="4573D1D3" w:rsidR="00111B8C" w:rsidRPr="00BD6F0F" w:rsidRDefault="00111B8C" w:rsidP="00E23232">
            <w:pPr>
              <w:rPr>
                <w:rFonts w:ascii="Poppins" w:hAnsi="Poppins" w:cs="Poppins"/>
              </w:rPr>
            </w:pPr>
            <w:proofErr w:type="spellStart"/>
            <w:r w:rsidRPr="00BD6F0F">
              <w:rPr>
                <w:rFonts w:ascii="Poppins" w:hAnsi="Poppins" w:cs="Poppins"/>
              </w:rPr>
              <w:t>Bathampton</w:t>
            </w:r>
            <w:proofErr w:type="spellEnd"/>
            <w:r w:rsidRPr="00BD6F0F">
              <w:rPr>
                <w:rFonts w:ascii="Poppins" w:hAnsi="Poppins" w:cs="Poppins"/>
              </w:rPr>
              <w:t xml:space="preserve"> Surgery</w:t>
            </w:r>
          </w:p>
        </w:tc>
        <w:tc>
          <w:tcPr>
            <w:tcW w:w="2866" w:type="dxa"/>
          </w:tcPr>
          <w:p w14:paraId="3239A443" w14:textId="63037CD3" w:rsidR="00723947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14043965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55D751FA" w14:textId="4D137CD7" w:rsidTr="00BD6F0F">
        <w:tc>
          <w:tcPr>
            <w:tcW w:w="3225" w:type="dxa"/>
          </w:tcPr>
          <w:p w14:paraId="7F4302CC" w14:textId="33D70B1E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Widcombe Surgery</w:t>
            </w:r>
          </w:p>
        </w:tc>
        <w:tc>
          <w:tcPr>
            <w:tcW w:w="2866" w:type="dxa"/>
          </w:tcPr>
          <w:p w14:paraId="48CF5AB3" w14:textId="1EE5FD53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7FA931B9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0228BB6C" w14:textId="610E5699" w:rsidTr="00BD6F0F">
        <w:tc>
          <w:tcPr>
            <w:tcW w:w="3225" w:type="dxa"/>
          </w:tcPr>
          <w:p w14:paraId="3F6BD6A0" w14:textId="5BD23D70" w:rsidR="00111B8C" w:rsidRPr="00BD6F0F" w:rsidRDefault="00111B8C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University Medical Centre –</w:t>
            </w:r>
          </w:p>
        </w:tc>
        <w:tc>
          <w:tcPr>
            <w:tcW w:w="2866" w:type="dxa"/>
          </w:tcPr>
          <w:p w14:paraId="27159603" w14:textId="02703029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7E1D0C76" w14:textId="77777777" w:rsidR="00111B8C" w:rsidRPr="00BD6F0F" w:rsidRDefault="00111B8C" w:rsidP="00E23232">
            <w:pPr>
              <w:rPr>
                <w:rFonts w:ascii="Poppins" w:hAnsi="Poppins" w:cs="Poppins"/>
              </w:rPr>
            </w:pPr>
          </w:p>
        </w:tc>
      </w:tr>
      <w:tr w:rsidR="00111B8C" w:rsidRPr="00BD6F0F" w14:paraId="4FF1E808" w14:textId="370429C5" w:rsidTr="00BD6F0F">
        <w:tc>
          <w:tcPr>
            <w:tcW w:w="3225" w:type="dxa"/>
          </w:tcPr>
          <w:p w14:paraId="7EF85F5A" w14:textId="2B8BCCBA" w:rsidR="00111B8C" w:rsidRPr="00BD6F0F" w:rsidRDefault="00111B8C" w:rsidP="00E23232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St Michael’s Surgery</w:t>
            </w:r>
          </w:p>
        </w:tc>
        <w:tc>
          <w:tcPr>
            <w:tcW w:w="2866" w:type="dxa"/>
          </w:tcPr>
          <w:p w14:paraId="196EEFCA" w14:textId="4AF0B188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35C344B5" w14:textId="1F62E971" w:rsidR="00111B8C" w:rsidRPr="00BD6F0F" w:rsidRDefault="00723947" w:rsidP="00E23232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Go to Menu &gt; Services &gt; Medical services and clinics &gt; Health checks. Small amount of info on the page itself. You must click a link to a general NHS page explaining the checks in more detail.</w:t>
            </w:r>
          </w:p>
        </w:tc>
      </w:tr>
      <w:tr w:rsidR="00723947" w:rsidRPr="00BD6F0F" w14:paraId="33A58493" w14:textId="3F581271" w:rsidTr="00BD6F0F">
        <w:tc>
          <w:tcPr>
            <w:tcW w:w="3225" w:type="dxa"/>
          </w:tcPr>
          <w:p w14:paraId="7B93E322" w14:textId="2D39C9A6" w:rsidR="00723947" w:rsidRPr="00BD6F0F" w:rsidRDefault="00723947" w:rsidP="00723947">
            <w:pPr>
              <w:rPr>
                <w:rFonts w:ascii="Poppins" w:hAnsi="Poppins" w:cs="Poppins"/>
                <w:b/>
                <w:bCs/>
              </w:rPr>
            </w:pPr>
            <w:r w:rsidRPr="00BD6F0F">
              <w:rPr>
                <w:rStyle w:val="Strong"/>
                <w:rFonts w:ascii="Poppins" w:hAnsi="Poppins" w:cs="Poppins"/>
                <w:b w:val="0"/>
                <w:bCs w:val="0"/>
              </w:rPr>
              <w:t>Beehive Surgery</w:t>
            </w:r>
          </w:p>
        </w:tc>
        <w:tc>
          <w:tcPr>
            <w:tcW w:w="2866" w:type="dxa"/>
          </w:tcPr>
          <w:p w14:paraId="737D940C" w14:textId="6EC151CE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Yes</w:t>
            </w:r>
          </w:p>
        </w:tc>
        <w:tc>
          <w:tcPr>
            <w:tcW w:w="2925" w:type="dxa"/>
          </w:tcPr>
          <w:p w14:paraId="30C85D15" w14:textId="19185858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Same as above.</w:t>
            </w:r>
          </w:p>
        </w:tc>
      </w:tr>
      <w:tr w:rsidR="00723947" w:rsidRPr="00BD6F0F" w14:paraId="38F06496" w14:textId="421F00A3" w:rsidTr="00BD6F0F">
        <w:tc>
          <w:tcPr>
            <w:tcW w:w="3225" w:type="dxa"/>
          </w:tcPr>
          <w:p w14:paraId="769DD802" w14:textId="1CF9A31F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Westfield Surgery</w:t>
            </w:r>
          </w:p>
        </w:tc>
        <w:tc>
          <w:tcPr>
            <w:tcW w:w="2866" w:type="dxa"/>
          </w:tcPr>
          <w:p w14:paraId="2074B92B" w14:textId="7BF79D0C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3A6847F4" w14:textId="77777777" w:rsidR="00723947" w:rsidRPr="00BD6F0F" w:rsidRDefault="00723947" w:rsidP="00723947">
            <w:pPr>
              <w:rPr>
                <w:rFonts w:ascii="Poppins" w:hAnsi="Poppins" w:cs="Poppins"/>
              </w:rPr>
            </w:pPr>
          </w:p>
        </w:tc>
      </w:tr>
      <w:tr w:rsidR="00723947" w:rsidRPr="00BD6F0F" w14:paraId="323AC67B" w14:textId="51D7514E" w:rsidTr="00BD6F0F">
        <w:tc>
          <w:tcPr>
            <w:tcW w:w="3225" w:type="dxa"/>
          </w:tcPr>
          <w:p w14:paraId="7599628C" w14:textId="2FF3B07C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Westview Surgery</w:t>
            </w:r>
          </w:p>
        </w:tc>
        <w:tc>
          <w:tcPr>
            <w:tcW w:w="2866" w:type="dxa"/>
          </w:tcPr>
          <w:p w14:paraId="186693A4" w14:textId="6B204FFC" w:rsidR="00723947" w:rsidRPr="00BD6F0F" w:rsidRDefault="00723947" w:rsidP="00723947">
            <w:pPr>
              <w:rPr>
                <w:rFonts w:ascii="Poppins" w:hAnsi="Poppins" w:cs="Poppins"/>
              </w:rPr>
            </w:pPr>
            <w:r w:rsidRPr="00BD6F0F">
              <w:rPr>
                <w:rFonts w:ascii="Poppins" w:hAnsi="Poppins" w:cs="Poppins"/>
              </w:rPr>
              <w:t>No</w:t>
            </w:r>
          </w:p>
        </w:tc>
        <w:tc>
          <w:tcPr>
            <w:tcW w:w="2925" w:type="dxa"/>
          </w:tcPr>
          <w:p w14:paraId="4C570B8E" w14:textId="77777777" w:rsidR="00723947" w:rsidRPr="00BD6F0F" w:rsidRDefault="00723947" w:rsidP="00723947">
            <w:pPr>
              <w:rPr>
                <w:rFonts w:ascii="Poppins" w:hAnsi="Poppins" w:cs="Poppins"/>
              </w:rPr>
            </w:pPr>
          </w:p>
        </w:tc>
      </w:tr>
    </w:tbl>
    <w:p w14:paraId="66024BAC" w14:textId="77777777" w:rsidR="00BA0572" w:rsidRDefault="00BA0572"/>
    <w:sectPr w:rsidR="00BA0572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32"/>
    <w:rsid w:val="00111B8C"/>
    <w:rsid w:val="00185F34"/>
    <w:rsid w:val="002878AA"/>
    <w:rsid w:val="00605DBE"/>
    <w:rsid w:val="006E1C3E"/>
    <w:rsid w:val="00723947"/>
    <w:rsid w:val="007E15CD"/>
    <w:rsid w:val="00B23021"/>
    <w:rsid w:val="00BA0572"/>
    <w:rsid w:val="00BD6F0F"/>
    <w:rsid w:val="00D046DB"/>
    <w:rsid w:val="00E23232"/>
    <w:rsid w:val="00F35210"/>
    <w:rsid w:val="00F4088C"/>
    <w:rsid w:val="00F74B93"/>
    <w:rsid w:val="05663C13"/>
    <w:rsid w:val="066BB0C4"/>
    <w:rsid w:val="1A12FBB9"/>
    <w:rsid w:val="2714FDA5"/>
    <w:rsid w:val="5178577C"/>
    <w:rsid w:val="61391BAE"/>
    <w:rsid w:val="6A9E3D70"/>
    <w:rsid w:val="7A0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3BC8"/>
  <w15:chartTrackingRefBased/>
  <w15:docId w15:val="{E4C3E002-7139-470F-A091-D746236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3232"/>
    <w:rPr>
      <w:b/>
      <w:bCs/>
    </w:rPr>
  </w:style>
  <w:style w:type="paragraph" w:customStyle="1" w:styleId="HWHeading2">
    <w:name w:val="HW Heading 2"/>
    <w:basedOn w:val="Heading2"/>
    <w:next w:val="Normal"/>
    <w:uiPriority w:val="2"/>
    <w:qFormat/>
    <w:rsid w:val="00BD6F0F"/>
    <w:pPr>
      <w:spacing w:before="200" w:after="120" w:line="240" w:lineRule="auto"/>
    </w:pPr>
    <w:rPr>
      <w:b/>
      <w:bCs/>
      <w:color w:val="156082" w:themeColor="accent1"/>
      <w:kern w:val="0"/>
      <w:sz w:val="3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08fdf-8b03-4ad2-bde5-e7101562d59a">
      <Terms xmlns="http://schemas.microsoft.com/office/infopath/2007/PartnerControls"/>
    </lcf76f155ced4ddcb4097134ff3c332f>
    <TaxCatchAll xmlns="fe140e66-9832-42b9-9d49-47894f7eb6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1F915CB4F7E4B8112031A4FA514FF" ma:contentTypeVersion="10" ma:contentTypeDescription="Create a new document." ma:contentTypeScope="" ma:versionID="9b6d57f904ad4bce945e2a3585ff067e">
  <xsd:schema xmlns:xsd="http://www.w3.org/2001/XMLSchema" xmlns:xs="http://www.w3.org/2001/XMLSchema" xmlns:p="http://schemas.microsoft.com/office/2006/metadata/properties" xmlns:ns2="e7e08fdf-8b03-4ad2-bde5-e7101562d59a" xmlns:ns3="fe140e66-9832-42b9-9d49-47894f7eb6ec" targetNamespace="http://schemas.microsoft.com/office/2006/metadata/properties" ma:root="true" ma:fieldsID="c7147830e8509bebd8c5d8f7fdad0a2b" ns2:_="" ns3:_="">
    <xsd:import namespace="e7e08fdf-8b03-4ad2-bde5-e7101562d59a"/>
    <xsd:import namespace="fe140e66-9832-42b9-9d49-47894f7eb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08fdf-8b03-4ad2-bde5-e7101562d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caaf83-cb9a-4a6b-b9d9-6525343eb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0e66-9832-42b9-9d49-47894f7eb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c7a562-aa7f-492f-bf98-d051a8430f8f}" ma:internalName="TaxCatchAll" ma:showField="CatchAllData" ma:web="fe140e66-9832-42b9-9d49-47894f7eb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F583B-7057-47ED-98E2-92C302E7D746}">
  <ds:schemaRefs>
    <ds:schemaRef ds:uri="http://schemas.microsoft.com/office/2006/metadata/properties"/>
    <ds:schemaRef ds:uri="http://schemas.microsoft.com/office/infopath/2007/PartnerControls"/>
    <ds:schemaRef ds:uri="e7e08fdf-8b03-4ad2-bde5-e7101562d59a"/>
    <ds:schemaRef ds:uri="fe140e66-9832-42b9-9d49-47894f7eb6ec"/>
  </ds:schemaRefs>
</ds:datastoreItem>
</file>

<file path=customXml/itemProps2.xml><?xml version="1.0" encoding="utf-8"?>
<ds:datastoreItem xmlns:ds="http://schemas.openxmlformats.org/officeDocument/2006/customXml" ds:itemID="{FDEFC00B-0159-49A6-87EB-0A7F584F0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E5623-45B7-4F66-B6B1-57343D98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08fdf-8b03-4ad2-bde5-e7101562d59a"/>
    <ds:schemaRef ds:uri="fe140e66-9832-42b9-9d49-47894f7eb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1431</Characters>
  <Application>Microsoft Office Word</Application>
  <DocSecurity>0</DocSecurity>
  <Lines>38</Lines>
  <Paragraphs>17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Loevgreen</dc:creator>
  <cp:keywords/>
  <dc:description/>
  <cp:lastModifiedBy>Helen West</cp:lastModifiedBy>
  <cp:revision>4</cp:revision>
  <dcterms:created xsi:type="dcterms:W3CDTF">2026-05-06T15:04:00Z</dcterms:created>
  <dcterms:modified xsi:type="dcterms:W3CDTF">2026-06-16T15:54:00Z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0x0101009ED1F915CB4F7E4B8112031A4FA514FF</vt:lpwstr>
  </property>
  <property fmtid="{D5CDD505-2E9C-101B-9397-08002B2CF9AE}" pid="3" name="MediaServiceImageTags">
    <vt:lpwstr/>
  </property>
</Properties>
</file>