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C9FE" w14:textId="77777777" w:rsidR="00000000" w:rsidRDefault="00000000">
      <w:pPr>
        <w:shd w:val="clear" w:color="auto" w:fill="FFFFFF"/>
        <w:divId w:val="83279217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5A7BBDC" wp14:editId="5EDEAE7A">
            <wp:extent cx="2934335" cy="956945"/>
            <wp:effectExtent l="0" t="0" r="18415" b="146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4E586" w14:textId="77777777" w:rsidR="00000000" w:rsidRDefault="00000000">
      <w:pPr>
        <w:pStyle w:val="Heading1"/>
        <w:shd w:val="clear" w:color="auto" w:fill="1170A8"/>
        <w:rPr>
          <w:rFonts w:ascii="Arial" w:eastAsia="Times New Roman" w:hAnsi="Arial" w:cs="Arial"/>
          <w:color w:val="FFFFFF"/>
          <w:sz w:val="54"/>
          <w:szCs w:val="54"/>
        </w:rPr>
      </w:pPr>
      <w:r>
        <w:rPr>
          <w:rFonts w:ascii="Arial" w:eastAsia="Times New Roman" w:hAnsi="Arial" w:cs="Arial"/>
          <w:color w:val="FFFFFF"/>
          <w:sz w:val="54"/>
          <w:szCs w:val="54"/>
        </w:rPr>
        <w:t>Your Voice on NHS Health Checks: Access, Awareness, and Impact</w:t>
      </w:r>
    </w:p>
    <w:p w14:paraId="36460DC3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t>1. Introduction</w:t>
      </w:r>
    </w:p>
    <w:p w14:paraId="388AC1A4" w14:textId="77777777" w:rsidR="00000000" w:rsidRDefault="00000000">
      <w:pPr>
        <w:pStyle w:val="NormalWeb"/>
        <w:divId w:val="722826833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Have Your Say on NHS Health Checks in Bath &amp; North East Somerset.</w:t>
      </w:r>
    </w:p>
    <w:p w14:paraId="3E337536" w14:textId="77777777" w:rsidR="00000000" w:rsidRDefault="00000000">
      <w:pPr>
        <w:pStyle w:val="NormalWeb"/>
        <w:divId w:val="7228268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NHS Health Check is a free five-yearly </w:t>
      </w:r>
      <w:proofErr w:type="spellStart"/>
      <w:r>
        <w:rPr>
          <w:rFonts w:ascii="Arial" w:hAnsi="Arial" w:cs="Arial"/>
          <w:color w:val="000000"/>
        </w:rPr>
        <w:t>check up</w:t>
      </w:r>
      <w:proofErr w:type="spellEnd"/>
      <w:r>
        <w:rPr>
          <w:rFonts w:ascii="Arial" w:hAnsi="Arial" w:cs="Arial"/>
          <w:color w:val="000000"/>
        </w:rPr>
        <w:t xml:space="preserve"> of overall health for adults aged 40-74 years who do not have certain pre-existing conditions.  It can tell you if you have a higher risk of heart disease, diabetes, kidney disease or stroke, and how to reduce your risk. For more info see: https://www.nhs.uk/tests-and-treatments/nhs-health-check/</w:t>
      </w:r>
    </w:p>
    <w:p w14:paraId="57248124" w14:textId="77777777" w:rsidR="00000000" w:rsidRDefault="00000000">
      <w:pPr>
        <w:pStyle w:val="NormalWeb"/>
        <w:divId w:val="7228268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want to make NHS Health Checks easier to access for everyone in our community. Your feedback matters. By completing this anonymous survey, you’ll help us understand:</w:t>
      </w:r>
    </w:p>
    <w:p w14:paraId="2E7B2AD4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722826833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How aware people are of NHS Health Checks</w:t>
      </w:r>
    </w:p>
    <w:p w14:paraId="4626DE4F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722826833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What encourages or prevents people from attending</w:t>
      </w:r>
    </w:p>
    <w:p w14:paraId="5C2B47A0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722826833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How services can be improved to meet your needs</w:t>
      </w:r>
    </w:p>
    <w:p w14:paraId="0367B78B" w14:textId="77777777" w:rsidR="00000000" w:rsidRDefault="00000000">
      <w:pPr>
        <w:pStyle w:val="NormalWeb"/>
        <w:divId w:val="722826833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If you are eligible for the NHS adult Health Check, please take a few minutes to complete the survey and help shape better health services in Bath &amp; North East Somerset</w:t>
      </w:r>
      <w:r>
        <w:rPr>
          <w:rFonts w:ascii="Arial" w:hAnsi="Arial" w:cs="Arial"/>
          <w:color w:val="000000"/>
        </w:rPr>
        <w:t>.</w:t>
      </w:r>
    </w:p>
    <w:p w14:paraId="3CF910FC" w14:textId="77777777" w:rsidR="00000000" w:rsidRDefault="00000000">
      <w:pPr>
        <w:pStyle w:val="NormalWeb"/>
        <w:divId w:val="7228268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Every response counts, and there are no “right” or “wrong” answers - just your experience. </w:t>
      </w:r>
    </w:p>
    <w:p w14:paraId="3A0D63F2" w14:textId="77777777" w:rsidR="00000000" w:rsidRDefault="00000000">
      <w:pPr>
        <w:pStyle w:val="NormalWeb"/>
        <w:divId w:val="7228268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For more information or to discuss the project, contact: </w:t>
      </w:r>
      <w:r>
        <w:rPr>
          <w:rFonts w:ascii="Arial" w:hAnsi="Arial" w:cs="Arial"/>
          <w:color w:val="000000"/>
        </w:rPr>
        <w:br/>
        <w:t>info@healthwatchbathnes.co.uk</w:t>
      </w:r>
    </w:p>
    <w:p w14:paraId="2EC010EF" w14:textId="77777777" w:rsidR="00000000" w:rsidRDefault="00000000">
      <w:pPr>
        <w:pStyle w:val="NormalWeb"/>
        <w:divId w:val="7228268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survey is confidential. All the information you provide will be treated in strict confidence and will only be used for the purposes of this survey. (</w:t>
      </w:r>
      <w:hyperlink r:id="rId6" w:history="1">
        <w:r>
          <w:rPr>
            <w:rStyle w:val="Hyperlink"/>
            <w:rFonts w:ascii="Arial" w:hAnsi="Arial" w:cs="Arial"/>
          </w:rPr>
          <w:t>https://healthwatchbathnes.co.uk/privacy</w:t>
        </w:r>
      </w:hyperlink>
      <w:r>
        <w:rPr>
          <w:rFonts w:ascii="Arial" w:hAnsi="Arial" w:cs="Arial"/>
          <w:color w:val="000000"/>
        </w:rPr>
        <w:t>)</w:t>
      </w:r>
    </w:p>
    <w:p w14:paraId="19566862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t>2. Awareness &amp; Invitations</w:t>
      </w:r>
    </w:p>
    <w:p w14:paraId="22EF3CFD" w14:textId="77777777" w:rsidR="00000000" w:rsidRDefault="00000000">
      <w:pPr>
        <w:pStyle w:val="Heading3"/>
        <w:divId w:val="1774977689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1.</w:t>
      </w:r>
      <w:r>
        <w:rPr>
          <w:rFonts w:ascii="Arial" w:eastAsia="Times New Roman" w:hAnsi="Arial" w:cs="Arial"/>
          <w:color w:val="000000"/>
        </w:rPr>
        <w:t xml:space="preserve"> Were you aware of the five-yearly NHS health check for adults 40-74 years before this survey? 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4244"/>
      </w:tblGrid>
      <w:tr w:rsidR="00000000" w14:paraId="643B9373" w14:textId="77777777">
        <w:trPr>
          <w:divId w:val="1774977689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03710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lastRenderedPageBreak/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5213FF7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  <w:tr w:rsidR="00000000" w14:paraId="21F1E21E" w14:textId="77777777">
        <w:trPr>
          <w:divId w:val="1774977689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4973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4B79FD2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</w:t>
            </w:r>
          </w:p>
        </w:tc>
      </w:tr>
      <w:tr w:rsidR="00000000" w14:paraId="558A2310" w14:textId="77777777">
        <w:trPr>
          <w:divId w:val="1774977689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7C52A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577C45A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I've heard of them but don't know much</w:t>
            </w:r>
          </w:p>
        </w:tc>
      </w:tr>
    </w:tbl>
    <w:p w14:paraId="2F700A82" w14:textId="77777777" w:rsidR="00000000" w:rsidRDefault="00000000">
      <w:pPr>
        <w:pStyle w:val="Heading3"/>
        <w:divId w:val="1711682284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2.</w:t>
      </w:r>
      <w:r>
        <w:rPr>
          <w:rFonts w:ascii="Arial" w:eastAsia="Times New Roman" w:hAnsi="Arial" w:cs="Arial"/>
          <w:color w:val="000000"/>
        </w:rPr>
        <w:t xml:space="preserve"> Where did you hear about NHS health checks? (Select all that apply)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7586"/>
      </w:tblGrid>
      <w:tr w:rsidR="00000000" w14:paraId="45B38ABF" w14:textId="77777777">
        <w:trPr>
          <w:divId w:val="1711682284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4FF41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2E531E0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Online </w:t>
            </w:r>
          </w:p>
        </w:tc>
      </w:tr>
      <w:tr w:rsidR="00000000" w14:paraId="6E0057E3" w14:textId="77777777">
        <w:trPr>
          <w:divId w:val="1711682284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DE8E9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5C10079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Leaflet/ Poster</w:t>
            </w:r>
          </w:p>
        </w:tc>
      </w:tr>
      <w:tr w:rsidR="00000000" w14:paraId="2C5CF662" w14:textId="77777777">
        <w:trPr>
          <w:divId w:val="1711682284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38A17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D9731C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GP surgery</w:t>
            </w:r>
          </w:p>
        </w:tc>
      </w:tr>
      <w:tr w:rsidR="00000000" w14:paraId="0B074B39" w14:textId="77777777">
        <w:trPr>
          <w:divId w:val="1711682284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64E0D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A12B71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Word-of-mouth</w:t>
            </w:r>
          </w:p>
        </w:tc>
      </w:tr>
      <w:tr w:rsidR="00000000" w14:paraId="126434DB" w14:textId="77777777">
        <w:trPr>
          <w:divId w:val="1711682284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DD76F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829B07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Pharmacy</w:t>
            </w:r>
          </w:p>
        </w:tc>
      </w:tr>
      <w:tr w:rsidR="00000000" w14:paraId="3B21AC48" w14:textId="77777777">
        <w:trPr>
          <w:divId w:val="1711682284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4C64B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2BF977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applicable</w:t>
            </w:r>
          </w:p>
        </w:tc>
      </w:tr>
      <w:tr w:rsidR="00000000" w14:paraId="3E339DB8" w14:textId="77777777">
        <w:trPr>
          <w:divId w:val="1711682284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DB251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132AC284" w14:textId="77777777" w:rsidR="00000000" w:rsidRDefault="00000000">
            <w:pPr>
              <w:textAlignment w:val="top"/>
              <w:divId w:val="112303423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 (please specify):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000000" w14:paraId="27E6615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750FA7" w14:textId="77777777" w:rsidR="00000000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4C323BF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D3662A6" w14:textId="77777777" w:rsidR="00000000" w:rsidRDefault="00000000">
      <w:pPr>
        <w:pStyle w:val="Heading3"/>
        <w:divId w:val="1347171402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3.</w:t>
      </w:r>
      <w:r>
        <w:rPr>
          <w:rFonts w:ascii="Arial" w:eastAsia="Times New Roman" w:hAnsi="Arial" w:cs="Arial"/>
          <w:color w:val="000000"/>
        </w:rPr>
        <w:t xml:space="preserve"> How well do you understand what an NHS health check is for and what it involves? 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1204"/>
      </w:tblGrid>
      <w:tr w:rsidR="00000000" w14:paraId="21B3AC85" w14:textId="77777777">
        <w:trPr>
          <w:divId w:val="1347171402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736D1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92D160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Very well </w:t>
            </w:r>
          </w:p>
        </w:tc>
      </w:tr>
      <w:tr w:rsidR="00000000" w14:paraId="7F170F1A" w14:textId="77777777">
        <w:trPr>
          <w:divId w:val="1347171402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EE1BD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3DAF09C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Somewhat</w:t>
            </w:r>
          </w:p>
        </w:tc>
      </w:tr>
      <w:tr w:rsidR="00000000" w14:paraId="3C4B921D" w14:textId="77777777">
        <w:trPr>
          <w:divId w:val="1347171402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AB434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6F416EF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at all</w:t>
            </w:r>
          </w:p>
        </w:tc>
      </w:tr>
    </w:tbl>
    <w:p w14:paraId="3A3130FC" w14:textId="77777777" w:rsidR="00000000" w:rsidRDefault="00000000">
      <w:pPr>
        <w:pStyle w:val="Heading3"/>
        <w:divId w:val="1058893629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4.</w:t>
      </w:r>
      <w:r>
        <w:rPr>
          <w:rFonts w:ascii="Arial" w:eastAsia="Times New Roman" w:hAnsi="Arial" w:cs="Arial"/>
          <w:color w:val="000000"/>
        </w:rPr>
        <w:t xml:space="preserve"> Have you ever been invited to an NHS adult health check? 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1044"/>
      </w:tblGrid>
      <w:tr w:rsidR="00000000" w14:paraId="3E1ECAA8" w14:textId="77777777">
        <w:trPr>
          <w:divId w:val="1058893629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31143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51E0F4D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  <w:tr w:rsidR="00000000" w14:paraId="253DD625" w14:textId="77777777">
        <w:trPr>
          <w:divId w:val="1058893629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158F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51CFA01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</w:t>
            </w:r>
          </w:p>
        </w:tc>
      </w:tr>
      <w:tr w:rsidR="00000000" w14:paraId="49A0674A" w14:textId="77777777">
        <w:trPr>
          <w:divId w:val="1058893629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4D14F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382A4B8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sure </w:t>
            </w:r>
          </w:p>
        </w:tc>
      </w:tr>
    </w:tbl>
    <w:p w14:paraId="29A75548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t xml:space="preserve">3. </w:t>
      </w:r>
    </w:p>
    <w:p w14:paraId="137F6501" w14:textId="77777777" w:rsidR="00000000" w:rsidRDefault="00000000">
      <w:pPr>
        <w:pStyle w:val="Heading3"/>
        <w:divId w:val="1283030295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5.</w:t>
      </w:r>
      <w:r>
        <w:rPr>
          <w:rFonts w:ascii="Arial" w:eastAsia="Times New Roman" w:hAnsi="Arial" w:cs="Arial"/>
          <w:color w:val="000000"/>
        </w:rPr>
        <w:t xml:space="preserve"> How were you invited to the health check? (Select all that apply)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7586"/>
      </w:tblGrid>
      <w:tr w:rsidR="00000000" w14:paraId="697545FF" w14:textId="77777777">
        <w:trPr>
          <w:divId w:val="1283030295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52938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FF29CC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Text</w:t>
            </w:r>
          </w:p>
        </w:tc>
      </w:tr>
      <w:tr w:rsidR="00000000" w14:paraId="3034B332" w14:textId="77777777">
        <w:trPr>
          <w:divId w:val="1283030295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0B415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1D5C00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Letter</w:t>
            </w:r>
          </w:p>
        </w:tc>
      </w:tr>
      <w:tr w:rsidR="00000000" w14:paraId="347D721F" w14:textId="77777777">
        <w:trPr>
          <w:divId w:val="1283030295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CB594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lastRenderedPageBreak/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442E04D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Email</w:t>
            </w:r>
          </w:p>
        </w:tc>
      </w:tr>
      <w:tr w:rsidR="00000000" w14:paraId="7F526871" w14:textId="77777777">
        <w:trPr>
          <w:divId w:val="1283030295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8FCEF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6703294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Phone call</w:t>
            </w:r>
          </w:p>
        </w:tc>
      </w:tr>
      <w:tr w:rsidR="00000000" w14:paraId="570B8399" w14:textId="77777777">
        <w:trPr>
          <w:divId w:val="1283030295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7DC25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4E95773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In-person</w:t>
            </w:r>
          </w:p>
        </w:tc>
      </w:tr>
      <w:tr w:rsidR="00000000" w14:paraId="603FDDB3" w14:textId="77777777">
        <w:trPr>
          <w:divId w:val="1283030295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C45FC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5B9AE49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sure</w:t>
            </w:r>
          </w:p>
        </w:tc>
      </w:tr>
      <w:tr w:rsidR="00000000" w14:paraId="06496EB6" w14:textId="77777777">
        <w:trPr>
          <w:divId w:val="1283030295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29175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7C71FD82" w14:textId="77777777" w:rsidR="00000000" w:rsidRDefault="00000000">
            <w:pPr>
              <w:textAlignment w:val="top"/>
              <w:divId w:val="610665257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 (please specify):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000000" w14:paraId="6849839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17634E" w14:textId="77777777" w:rsidR="00000000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674968E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A28EFF8" w14:textId="77777777" w:rsidR="00000000" w:rsidRDefault="00000000">
      <w:pPr>
        <w:pStyle w:val="Heading3"/>
        <w:divId w:val="921568510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6.</w:t>
      </w:r>
      <w:r>
        <w:rPr>
          <w:rFonts w:ascii="Arial" w:eastAsia="Times New Roman" w:hAnsi="Arial" w:cs="Arial"/>
          <w:color w:val="000000"/>
        </w:rPr>
        <w:t xml:space="preserve"> Did you follow up on the invitation to the health check to find out more or make an appointment?  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4740"/>
      </w:tblGrid>
      <w:tr w:rsidR="00000000" w14:paraId="6EEE3A95" w14:textId="77777777">
        <w:trPr>
          <w:divId w:val="921568510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8ACB3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2AA3F4A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Yes, I followed up to find more information  </w:t>
            </w:r>
          </w:p>
        </w:tc>
      </w:tr>
      <w:tr w:rsidR="00000000" w14:paraId="2DDDAEDD" w14:textId="77777777">
        <w:trPr>
          <w:divId w:val="921568510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4A46A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084B34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Yes, I followed up to make an appointment  </w:t>
            </w:r>
          </w:p>
        </w:tc>
      </w:tr>
      <w:tr w:rsidR="00000000" w14:paraId="17BD640E" w14:textId="77777777">
        <w:trPr>
          <w:divId w:val="921568510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8A1DA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499FEFC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</w:rPr>
              <w:t>No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I didn't follow up  </w:t>
            </w:r>
          </w:p>
        </w:tc>
      </w:tr>
      <w:tr w:rsidR="00000000" w14:paraId="5506A936" w14:textId="77777777">
        <w:trPr>
          <w:divId w:val="921568510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B4359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3779C1A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 intended to follow up at the time but didn't </w:t>
            </w:r>
          </w:p>
        </w:tc>
      </w:tr>
      <w:tr w:rsidR="00000000" w14:paraId="01274B08" w14:textId="77777777">
        <w:trPr>
          <w:divId w:val="921568510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96676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54093AF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applicable</w:t>
            </w:r>
          </w:p>
        </w:tc>
      </w:tr>
    </w:tbl>
    <w:p w14:paraId="5B7621B6" w14:textId="77777777" w:rsidR="00000000" w:rsidRDefault="00000000">
      <w:pPr>
        <w:pStyle w:val="Heading3"/>
        <w:divId w:val="1661424042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7.</w:t>
      </w:r>
      <w:r>
        <w:rPr>
          <w:rFonts w:ascii="Arial" w:eastAsia="Times New Roman" w:hAnsi="Arial" w:cs="Arial"/>
          <w:color w:val="000000"/>
        </w:rPr>
        <w:t xml:space="preserve"> Did you receive follow-up reminders to book the NHS adult health check? 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8549"/>
      </w:tblGrid>
      <w:tr w:rsidR="00000000" w14:paraId="3492F8CB" w14:textId="77777777">
        <w:trPr>
          <w:divId w:val="1661424042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F8189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1D507A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  <w:tr w:rsidR="00000000" w14:paraId="03CE3EB5" w14:textId="77777777">
        <w:trPr>
          <w:divId w:val="1661424042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5F51E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34D5A95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</w:t>
            </w:r>
          </w:p>
        </w:tc>
      </w:tr>
      <w:tr w:rsidR="00000000" w14:paraId="7302FB77" w14:textId="77777777">
        <w:trPr>
          <w:divId w:val="1661424042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485FE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6593D29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sure</w:t>
            </w:r>
          </w:p>
        </w:tc>
      </w:tr>
      <w:tr w:rsidR="00000000" w14:paraId="2088072C" w14:textId="77777777">
        <w:trPr>
          <w:divId w:val="1661424042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75F3C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4C16C4C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 booked straight after the initial invitation and therefore did not receive follow-up reminders</w:t>
            </w:r>
          </w:p>
        </w:tc>
      </w:tr>
      <w:tr w:rsidR="00000000" w14:paraId="2A4465E8" w14:textId="77777777">
        <w:trPr>
          <w:divId w:val="1661424042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87E6A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1A8229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applicable</w:t>
            </w:r>
          </w:p>
        </w:tc>
      </w:tr>
    </w:tbl>
    <w:p w14:paraId="1D0647B5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t xml:space="preserve">4. Motivations for attending the Health Check </w:t>
      </w:r>
    </w:p>
    <w:p w14:paraId="14F9A23E" w14:textId="77777777" w:rsidR="00000000" w:rsidRDefault="00000000">
      <w:pPr>
        <w:pStyle w:val="Heading3"/>
        <w:divId w:val="1017392153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8.</w:t>
      </w:r>
      <w:r>
        <w:rPr>
          <w:rFonts w:ascii="Arial" w:eastAsia="Times New Roman" w:hAnsi="Arial" w:cs="Arial"/>
          <w:color w:val="000000"/>
        </w:rPr>
        <w:t xml:space="preserve"> Have you ever attended an NHS adult health check for people aged 40-74? 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978"/>
      </w:tblGrid>
      <w:tr w:rsidR="00000000" w14:paraId="61BF2DA3" w14:textId="77777777">
        <w:trPr>
          <w:divId w:val="101739215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D1D83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585F795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  <w:tr w:rsidR="00000000" w14:paraId="3BE6BC86" w14:textId="77777777">
        <w:trPr>
          <w:divId w:val="101739215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46AC0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842F61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</w:t>
            </w:r>
          </w:p>
        </w:tc>
      </w:tr>
      <w:tr w:rsidR="00000000" w14:paraId="2E95454B" w14:textId="77777777">
        <w:trPr>
          <w:divId w:val="101739215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DB2C2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C38EAD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sure</w:t>
            </w:r>
          </w:p>
        </w:tc>
      </w:tr>
    </w:tbl>
    <w:p w14:paraId="2F902158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5. Your Health Check Experience</w:t>
      </w:r>
    </w:p>
    <w:p w14:paraId="475BF14E" w14:textId="77777777" w:rsidR="00000000" w:rsidRDefault="00000000">
      <w:pPr>
        <w:pStyle w:val="Heading3"/>
        <w:divId w:val="2005353554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9.</w:t>
      </w:r>
      <w:r>
        <w:rPr>
          <w:rFonts w:ascii="Arial" w:eastAsia="Times New Roman" w:hAnsi="Arial" w:cs="Arial"/>
          <w:color w:val="000000"/>
        </w:rPr>
        <w:t xml:space="preserve"> If you attended the health check, what encouraged you to attend? (Select all that apply)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7586"/>
      </w:tblGrid>
      <w:tr w:rsidR="00000000" w14:paraId="3E5A2B73" w14:textId="77777777">
        <w:trPr>
          <w:divId w:val="2005353554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4509F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4C9D01C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GP recommendation</w:t>
            </w:r>
          </w:p>
        </w:tc>
      </w:tr>
      <w:tr w:rsidR="00000000" w14:paraId="6A9F7621" w14:textId="77777777">
        <w:trPr>
          <w:divId w:val="2005353554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41B3C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79B447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Family encouragement</w:t>
            </w:r>
          </w:p>
        </w:tc>
      </w:tr>
      <w:tr w:rsidR="00000000" w14:paraId="73D3534F" w14:textId="77777777">
        <w:trPr>
          <w:divId w:val="2005353554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83C07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37B14A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Learning about your own health </w:t>
            </w:r>
          </w:p>
        </w:tc>
      </w:tr>
      <w:tr w:rsidR="00000000" w14:paraId="6969698E" w14:textId="77777777">
        <w:trPr>
          <w:divId w:val="2005353554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2FE0F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00D6CA97" w14:textId="77777777" w:rsidR="00000000" w:rsidRDefault="00000000">
            <w:pPr>
              <w:textAlignment w:val="top"/>
              <w:divId w:val="1163547506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 (please specify):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000000" w14:paraId="251424B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26A852" w14:textId="77777777" w:rsidR="00000000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10D2288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C03545D" w14:textId="77777777" w:rsidR="00000000" w:rsidRDefault="00000000">
      <w:pPr>
        <w:pStyle w:val="Heading3"/>
        <w:divId w:val="449208226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10.</w:t>
      </w:r>
      <w:r>
        <w:rPr>
          <w:rFonts w:ascii="Arial" w:eastAsia="Times New Roman" w:hAnsi="Arial" w:cs="Arial"/>
          <w:color w:val="000000"/>
        </w:rPr>
        <w:t xml:space="preserve"> Roughly, how long ago was the last NHS adult health check you attended? 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2379"/>
      </w:tblGrid>
      <w:tr w:rsidR="00000000" w14:paraId="2E8C0985" w14:textId="77777777">
        <w:trPr>
          <w:divId w:val="44920822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C83D3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AE1411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Less than 1 year ago </w:t>
            </w:r>
          </w:p>
        </w:tc>
      </w:tr>
      <w:tr w:rsidR="00000000" w14:paraId="52A4CFB6" w14:textId="77777777">
        <w:trPr>
          <w:divId w:val="44920822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56034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7C81A4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1-3 years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ago</w:t>
            </w:r>
            <w:proofErr w:type="gramEnd"/>
          </w:p>
        </w:tc>
      </w:tr>
      <w:tr w:rsidR="00000000" w14:paraId="5A6B6D46" w14:textId="77777777">
        <w:trPr>
          <w:divId w:val="44920822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C162B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0F3F78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3-5 years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ago</w:t>
            </w:r>
            <w:proofErr w:type="gramEnd"/>
          </w:p>
        </w:tc>
      </w:tr>
      <w:tr w:rsidR="00000000" w14:paraId="3DF0FA11" w14:textId="77777777">
        <w:trPr>
          <w:divId w:val="44920822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4C0D0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E9D271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Over 5 years ago</w:t>
            </w:r>
          </w:p>
        </w:tc>
      </w:tr>
    </w:tbl>
    <w:p w14:paraId="60B622CF" w14:textId="77777777" w:rsidR="00000000" w:rsidRDefault="00000000">
      <w:pPr>
        <w:pStyle w:val="Heading3"/>
        <w:divId w:val="283584231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11.</w:t>
      </w:r>
      <w:r>
        <w:rPr>
          <w:rFonts w:ascii="Arial" w:eastAsia="Times New Roman" w:hAnsi="Arial" w:cs="Arial"/>
          <w:color w:val="000000"/>
        </w:rPr>
        <w:t xml:space="preserve"> If you booked a health check, as far as you can remember, how easy was it? 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1778"/>
      </w:tblGrid>
      <w:tr w:rsidR="00000000" w14:paraId="4B6ECA4C" w14:textId="77777777">
        <w:trPr>
          <w:divId w:val="28358423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6247B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43666CF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Very easy</w:t>
            </w:r>
          </w:p>
        </w:tc>
      </w:tr>
      <w:tr w:rsidR="00000000" w14:paraId="654554FF" w14:textId="77777777">
        <w:trPr>
          <w:divId w:val="28358423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53908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44DCCA2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Somewhat easy</w:t>
            </w:r>
          </w:p>
        </w:tc>
      </w:tr>
      <w:tr w:rsidR="00000000" w14:paraId="46D7544A" w14:textId="77777777">
        <w:trPr>
          <w:divId w:val="28358423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DAB85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4DFC00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Difficult</w:t>
            </w:r>
          </w:p>
        </w:tc>
      </w:tr>
      <w:tr w:rsidR="00000000" w14:paraId="0C043223" w14:textId="77777777">
        <w:trPr>
          <w:divId w:val="28358423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C9831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46B7960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sure</w:t>
            </w:r>
          </w:p>
        </w:tc>
      </w:tr>
    </w:tbl>
    <w:p w14:paraId="18043226" w14:textId="77777777" w:rsidR="00000000" w:rsidRDefault="00000000">
      <w:pPr>
        <w:pStyle w:val="Heading3"/>
        <w:divId w:val="1955794321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12.</w:t>
      </w:r>
      <w:r>
        <w:rPr>
          <w:rFonts w:ascii="Arial" w:eastAsia="Times New Roman" w:hAnsi="Arial" w:cs="Arial"/>
          <w:color w:val="000000"/>
        </w:rPr>
        <w:t xml:space="preserve"> Did you receive advice or guidance during or after your health check on ways to reduce your health risks?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1591"/>
      </w:tblGrid>
      <w:tr w:rsidR="00000000" w14:paraId="5302DC1E" w14:textId="77777777">
        <w:trPr>
          <w:divId w:val="195579432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048F9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6E050E4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  <w:tr w:rsidR="00000000" w14:paraId="60359095" w14:textId="77777777">
        <w:trPr>
          <w:divId w:val="195579432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C348A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1C6519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</w:t>
            </w:r>
          </w:p>
        </w:tc>
      </w:tr>
      <w:tr w:rsidR="00000000" w14:paraId="541F6501" w14:textId="77777777">
        <w:trPr>
          <w:divId w:val="195579432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F885E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3636170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sure</w:t>
            </w:r>
          </w:p>
        </w:tc>
      </w:tr>
      <w:tr w:rsidR="00000000" w14:paraId="7C43641D" w14:textId="77777777">
        <w:trPr>
          <w:divId w:val="195579432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72BDF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3ED939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applicable</w:t>
            </w:r>
          </w:p>
        </w:tc>
      </w:tr>
    </w:tbl>
    <w:p w14:paraId="40649429" w14:textId="77777777" w:rsidR="00000000" w:rsidRDefault="00000000">
      <w:pPr>
        <w:pStyle w:val="Heading3"/>
        <w:divId w:val="62872563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13.</w:t>
      </w:r>
      <w:r>
        <w:rPr>
          <w:rFonts w:ascii="Arial" w:eastAsia="Times New Roman" w:hAnsi="Arial" w:cs="Arial"/>
          <w:color w:val="000000"/>
        </w:rPr>
        <w:t xml:space="preserve"> Did you find the health check useful? Why / why not?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1658"/>
      </w:tblGrid>
      <w:tr w:rsidR="00000000" w14:paraId="2F5EEAD3" w14:textId="77777777">
        <w:trPr>
          <w:divId w:val="6287256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94CAD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lastRenderedPageBreak/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035EA0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  <w:tr w:rsidR="00000000" w14:paraId="3AC30E86" w14:textId="77777777">
        <w:trPr>
          <w:divId w:val="6287256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637EE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6F08AC3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</w:t>
            </w:r>
          </w:p>
        </w:tc>
      </w:tr>
      <w:tr w:rsidR="00000000" w14:paraId="0A3FD5FC" w14:textId="77777777">
        <w:trPr>
          <w:divId w:val="6287256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10F70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6DE1CB4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sure</w:t>
            </w:r>
          </w:p>
        </w:tc>
      </w:tr>
      <w:tr w:rsidR="00000000" w14:paraId="12342EDE" w14:textId="77777777">
        <w:trPr>
          <w:divId w:val="6287256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00D5C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115F3B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applicable </w:t>
            </w:r>
          </w:p>
        </w:tc>
      </w:tr>
    </w:tbl>
    <w:p w14:paraId="76F6BDA2" w14:textId="77777777" w:rsidR="00000000" w:rsidRDefault="00000000">
      <w:pPr>
        <w:textAlignment w:val="top"/>
        <w:divId w:val="104031879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Please provide information on why/why not:</w:t>
      </w:r>
    </w:p>
    <w:tbl>
      <w:tblPr>
        <w:tblW w:w="5000" w:type="pct"/>
        <w:tblCellSpacing w:w="15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000000" w14:paraId="10E08372" w14:textId="77777777">
        <w:trPr>
          <w:divId w:val="62872563"/>
          <w:trHeight w:val="1875"/>
          <w:tblCellSpacing w:w="15" w:type="dxa"/>
        </w:trPr>
        <w:tc>
          <w:tcPr>
            <w:tcW w:w="5000" w:type="pct"/>
            <w:vAlign w:val="center"/>
            <w:hideMark/>
          </w:tcPr>
          <w:p w14:paraId="72D5D886" w14:textId="77777777" w:rsidR="00000000" w:rsidRDefault="00000000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</w:p>
        </w:tc>
      </w:tr>
    </w:tbl>
    <w:p w14:paraId="101F5C26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t>6. Section 4: Impacts of Health Checks</w:t>
      </w:r>
    </w:p>
    <w:p w14:paraId="1E1EC5F8" w14:textId="77777777" w:rsidR="00000000" w:rsidRDefault="00000000">
      <w:pPr>
        <w:pStyle w:val="Heading3"/>
        <w:divId w:val="922496726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14.</w:t>
      </w:r>
      <w:r>
        <w:rPr>
          <w:rFonts w:ascii="Arial" w:eastAsia="Times New Roman" w:hAnsi="Arial" w:cs="Arial"/>
          <w:color w:val="000000"/>
        </w:rPr>
        <w:t xml:space="preserve"> If you attended, did you make any lifestyle changes after the health check?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1591"/>
      </w:tblGrid>
      <w:tr w:rsidR="00000000" w14:paraId="6C9C4363" w14:textId="77777777">
        <w:trPr>
          <w:divId w:val="92249672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9D7C5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3DB890E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  <w:tr w:rsidR="00000000" w14:paraId="280AA0F5" w14:textId="77777777">
        <w:trPr>
          <w:divId w:val="92249672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D219C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34331DC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</w:t>
            </w:r>
          </w:p>
        </w:tc>
      </w:tr>
      <w:tr w:rsidR="00000000" w14:paraId="04DFA90D" w14:textId="77777777">
        <w:trPr>
          <w:divId w:val="92249672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CD90E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B3D973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Planning to</w:t>
            </w:r>
          </w:p>
        </w:tc>
      </w:tr>
      <w:tr w:rsidR="00000000" w14:paraId="5A9260B8" w14:textId="77777777">
        <w:trPr>
          <w:divId w:val="92249672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64F98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23C513B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None needed</w:t>
            </w:r>
          </w:p>
        </w:tc>
      </w:tr>
      <w:tr w:rsidR="00000000" w14:paraId="5785194C" w14:textId="77777777">
        <w:trPr>
          <w:divId w:val="92249672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955BB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48ED6D4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applicable</w:t>
            </w:r>
          </w:p>
        </w:tc>
      </w:tr>
    </w:tbl>
    <w:p w14:paraId="28286BC7" w14:textId="77777777" w:rsidR="00000000" w:rsidRDefault="00000000">
      <w:pPr>
        <w:pStyle w:val="Heading3"/>
        <w:divId w:val="1854605851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15.</w:t>
      </w:r>
      <w:r>
        <w:rPr>
          <w:rFonts w:ascii="Arial" w:eastAsia="Times New Roman" w:hAnsi="Arial" w:cs="Arial"/>
          <w:color w:val="000000"/>
        </w:rPr>
        <w:t xml:space="preserve"> Have you had any follow up treatments, medication, or investigations </w:t>
      </w:r>
      <w:proofErr w:type="gramStart"/>
      <w:r>
        <w:rPr>
          <w:rFonts w:ascii="Arial" w:eastAsia="Times New Roman" w:hAnsi="Arial" w:cs="Arial"/>
          <w:color w:val="000000"/>
        </w:rPr>
        <w:t>as a result of</w:t>
      </w:r>
      <w:proofErr w:type="gramEnd"/>
      <w:r>
        <w:rPr>
          <w:rFonts w:ascii="Arial" w:eastAsia="Times New Roman" w:hAnsi="Arial" w:cs="Arial"/>
          <w:color w:val="000000"/>
        </w:rPr>
        <w:t xml:space="preserve"> the health check?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2845"/>
      </w:tblGrid>
      <w:tr w:rsidR="00000000" w14:paraId="52EB9461" w14:textId="77777777">
        <w:trPr>
          <w:divId w:val="185460585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BB6BB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E20FF3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  <w:tr w:rsidR="00000000" w14:paraId="32720D77" w14:textId="77777777">
        <w:trPr>
          <w:divId w:val="185460585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A83E7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B70D39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</w:t>
            </w:r>
          </w:p>
        </w:tc>
      </w:tr>
      <w:tr w:rsidR="00000000" w14:paraId="0E3AC739" w14:textId="77777777">
        <w:trPr>
          <w:divId w:val="185460585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7B5E5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3DE9D0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Still waiting for my results </w:t>
            </w:r>
          </w:p>
        </w:tc>
      </w:tr>
      <w:tr w:rsidR="00000000" w14:paraId="26568BE9" w14:textId="77777777">
        <w:trPr>
          <w:divId w:val="185460585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F9999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2586256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sure</w:t>
            </w:r>
          </w:p>
        </w:tc>
      </w:tr>
      <w:tr w:rsidR="00000000" w14:paraId="37D8063B" w14:textId="77777777">
        <w:trPr>
          <w:divId w:val="185460585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421DC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407DDEC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applicable</w:t>
            </w:r>
          </w:p>
        </w:tc>
      </w:tr>
    </w:tbl>
    <w:p w14:paraId="7573D707" w14:textId="77777777" w:rsidR="00000000" w:rsidRDefault="00000000">
      <w:pPr>
        <w:pStyle w:val="Heading3"/>
        <w:divId w:val="1761293359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16.</w:t>
      </w:r>
      <w:r>
        <w:rPr>
          <w:rFonts w:ascii="Arial" w:eastAsia="Times New Roman" w:hAnsi="Arial" w:cs="Arial"/>
          <w:color w:val="000000"/>
        </w:rPr>
        <w:t xml:space="preserve"> How important do you think NHS health checks are for your health?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2338"/>
      </w:tblGrid>
      <w:tr w:rsidR="00000000" w14:paraId="0BC6D1BE" w14:textId="77777777">
        <w:trPr>
          <w:divId w:val="1761293359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0D205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2A9E08D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Very important </w:t>
            </w:r>
          </w:p>
        </w:tc>
      </w:tr>
      <w:tr w:rsidR="00000000" w14:paraId="314C754C" w14:textId="77777777">
        <w:trPr>
          <w:divId w:val="1761293359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69162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lastRenderedPageBreak/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B82BAF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Somewhat important </w:t>
            </w:r>
          </w:p>
        </w:tc>
      </w:tr>
      <w:tr w:rsidR="00000000" w14:paraId="0968CDB8" w14:textId="77777777">
        <w:trPr>
          <w:divId w:val="1761293359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3CA1F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A1EC49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important </w:t>
            </w:r>
          </w:p>
        </w:tc>
      </w:tr>
      <w:tr w:rsidR="00000000" w14:paraId="6619D2E9" w14:textId="77777777">
        <w:trPr>
          <w:divId w:val="1761293359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A8BED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28AF3F3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sure</w:t>
            </w:r>
          </w:p>
        </w:tc>
      </w:tr>
    </w:tbl>
    <w:p w14:paraId="07BD26FD" w14:textId="77777777" w:rsidR="00000000" w:rsidRDefault="00000000">
      <w:pPr>
        <w:pStyle w:val="Heading3"/>
        <w:divId w:val="1672677917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17.</w:t>
      </w:r>
      <w:r>
        <w:rPr>
          <w:rFonts w:ascii="Arial" w:eastAsia="Times New Roman" w:hAnsi="Arial" w:cs="Arial"/>
          <w:color w:val="000000"/>
        </w:rPr>
        <w:t xml:space="preserve"> What impact, if any, has attending the health check had on you?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741"/>
      </w:tblGrid>
      <w:tr w:rsidR="00000000" w14:paraId="27741F98" w14:textId="77777777">
        <w:trPr>
          <w:divId w:val="1672677917"/>
          <w:tblCellSpacing w:w="10" w:type="dxa"/>
        </w:trPr>
        <w:tc>
          <w:tcPr>
            <w:tcW w:w="0" w:type="auto"/>
            <w:vAlign w:val="center"/>
            <w:hideMark/>
          </w:tcPr>
          <w:tbl>
            <w:tblPr>
              <w:tblW w:w="645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5"/>
            </w:tblGrid>
            <w:tr w:rsidR="00000000" w14:paraId="136BBA7C" w14:textId="77777777">
              <w:trPr>
                <w:trHeight w:val="5625"/>
                <w:tblCellSpacing w:w="15" w:type="dxa"/>
              </w:trPr>
              <w:tc>
                <w:tcPr>
                  <w:tcW w:w="645" w:type="dxa"/>
                  <w:vAlign w:val="center"/>
                  <w:hideMark/>
                </w:tcPr>
                <w:p w14:paraId="7E8D726D" w14:textId="77777777" w:rsidR="00000000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26DDD65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CECE436" w14:textId="77777777" w:rsidR="00000000" w:rsidRDefault="00000000">
      <w:pPr>
        <w:pStyle w:val="Heading3"/>
        <w:divId w:val="1950968217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18.</w:t>
      </w:r>
      <w:r>
        <w:rPr>
          <w:rFonts w:ascii="Arial" w:eastAsia="Times New Roman" w:hAnsi="Arial" w:cs="Arial"/>
          <w:color w:val="000000"/>
        </w:rPr>
        <w:t xml:space="preserve"> Would you recommend NHS health checks to others?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978"/>
      </w:tblGrid>
      <w:tr w:rsidR="00000000" w14:paraId="7BEF084C" w14:textId="77777777">
        <w:trPr>
          <w:divId w:val="195096821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FBA4D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4EF0836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  <w:tr w:rsidR="00000000" w14:paraId="6E38DDE3" w14:textId="77777777">
        <w:trPr>
          <w:divId w:val="195096821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1E36A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4E24A0C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</w:t>
            </w:r>
          </w:p>
        </w:tc>
      </w:tr>
      <w:tr w:rsidR="00000000" w14:paraId="4272E831" w14:textId="77777777">
        <w:trPr>
          <w:divId w:val="195096821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A5476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5DAFF5B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sure</w:t>
            </w:r>
          </w:p>
        </w:tc>
      </w:tr>
    </w:tbl>
    <w:p w14:paraId="4D4270CC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t>7. Section 5: Barriers &amp; Improvements</w:t>
      </w:r>
    </w:p>
    <w:p w14:paraId="08EE2984" w14:textId="77777777" w:rsidR="00000000" w:rsidRDefault="00000000">
      <w:pPr>
        <w:pStyle w:val="Heading3"/>
        <w:divId w:val="1144539240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19.</w:t>
      </w:r>
      <w:r>
        <w:rPr>
          <w:rFonts w:ascii="Arial" w:eastAsia="Times New Roman" w:hAnsi="Arial" w:cs="Arial"/>
          <w:color w:val="000000"/>
        </w:rPr>
        <w:t xml:space="preserve"> If you did not attend, what stopped you from attending? (Select all that apply)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7586"/>
      </w:tblGrid>
      <w:tr w:rsidR="00000000" w14:paraId="4AE7540C" w14:textId="77777777">
        <w:trPr>
          <w:divId w:val="1144539240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BB538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3480C3E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Didn't know what it was</w:t>
            </w:r>
          </w:p>
        </w:tc>
      </w:tr>
      <w:tr w:rsidR="00000000" w14:paraId="30B40EEF" w14:textId="77777777">
        <w:trPr>
          <w:divId w:val="1144539240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902AE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60C9970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Didn't have time</w:t>
            </w:r>
          </w:p>
        </w:tc>
      </w:tr>
      <w:tr w:rsidR="00000000" w14:paraId="0A12D462" w14:textId="77777777">
        <w:trPr>
          <w:divId w:val="1144539240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ADB86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5188D9A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Didn't think it was relevant to me</w:t>
            </w:r>
          </w:p>
        </w:tc>
      </w:tr>
      <w:tr w:rsidR="00000000" w14:paraId="274F6AAE" w14:textId="77777777">
        <w:trPr>
          <w:divId w:val="1144539240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6A589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lastRenderedPageBreak/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DD674E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Didn't trust the service</w:t>
            </w:r>
          </w:p>
        </w:tc>
      </w:tr>
      <w:tr w:rsidR="00000000" w14:paraId="550FA194" w14:textId="77777777">
        <w:trPr>
          <w:divId w:val="1144539240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BC67D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52E923C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Haven't received a health check invitation</w:t>
            </w:r>
          </w:p>
        </w:tc>
      </w:tr>
      <w:tr w:rsidR="00000000" w14:paraId="4AD93905" w14:textId="77777777">
        <w:trPr>
          <w:divId w:val="1144539240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B67B6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AA86FE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Location was inconvenient</w:t>
            </w:r>
          </w:p>
        </w:tc>
      </w:tr>
      <w:tr w:rsidR="00000000" w14:paraId="19EE6703" w14:textId="77777777">
        <w:trPr>
          <w:divId w:val="1144539240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6D61B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214973D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Available time slots were inconvenient</w:t>
            </w:r>
          </w:p>
        </w:tc>
      </w:tr>
      <w:tr w:rsidR="00000000" w14:paraId="3DF788C6" w14:textId="77777777">
        <w:trPr>
          <w:divId w:val="1144539240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F2986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ACCCD9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Difficulty booking an appointment</w:t>
            </w:r>
          </w:p>
        </w:tc>
      </w:tr>
      <w:tr w:rsidR="00000000" w14:paraId="13BAFCBB" w14:textId="77777777">
        <w:trPr>
          <w:divId w:val="1144539240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6DDE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25BB0BA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Don't like going to the GP for anything </w:t>
            </w:r>
          </w:p>
        </w:tc>
      </w:tr>
      <w:tr w:rsidR="00000000" w14:paraId="0DD95839" w14:textId="77777777">
        <w:trPr>
          <w:divId w:val="1144539240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7E5D7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5D4554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Fearful of hearing about ill health</w:t>
            </w:r>
          </w:p>
        </w:tc>
      </w:tr>
      <w:tr w:rsidR="00000000" w14:paraId="26D3382E" w14:textId="77777777">
        <w:trPr>
          <w:divId w:val="1144539240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1A2FB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5A645D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applicable</w:t>
            </w:r>
          </w:p>
        </w:tc>
      </w:tr>
      <w:tr w:rsidR="00000000" w14:paraId="1A604D5F" w14:textId="77777777">
        <w:trPr>
          <w:divId w:val="1144539240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1F111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12DF1A57" w14:textId="77777777" w:rsidR="00000000" w:rsidRDefault="00000000">
            <w:pPr>
              <w:textAlignment w:val="top"/>
              <w:divId w:val="849486596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 (please specify):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000000" w14:paraId="31DAF58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022891" w14:textId="77777777" w:rsidR="00000000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380B08E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B8500BD" w14:textId="77777777" w:rsidR="00000000" w:rsidRDefault="00000000">
      <w:pPr>
        <w:pStyle w:val="Heading3"/>
        <w:divId w:val="1383671753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20.</w:t>
      </w:r>
      <w:r>
        <w:rPr>
          <w:rFonts w:ascii="Arial" w:eastAsia="Times New Roman" w:hAnsi="Arial" w:cs="Arial"/>
          <w:color w:val="000000"/>
        </w:rPr>
        <w:t xml:space="preserve"> What would make you more likely to attend a health check at your GP surgery? (Select all that apply)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8549"/>
      </w:tblGrid>
      <w:tr w:rsidR="00000000" w14:paraId="0FD4A0B1" w14:textId="77777777">
        <w:trPr>
          <w:divId w:val="138367175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7A3A9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442663E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More information about the benefits</w:t>
            </w:r>
          </w:p>
        </w:tc>
      </w:tr>
      <w:tr w:rsidR="00000000" w14:paraId="4FDF2149" w14:textId="77777777">
        <w:trPr>
          <w:divId w:val="138367175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256A1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5649CC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Flexible appointment times</w:t>
            </w:r>
          </w:p>
        </w:tc>
      </w:tr>
      <w:tr w:rsidR="00000000" w14:paraId="30352FD7" w14:textId="77777777">
        <w:trPr>
          <w:divId w:val="138367175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0CC0B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A49119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Local venues (e.g., community centres, football clubs)</w:t>
            </w:r>
          </w:p>
        </w:tc>
      </w:tr>
      <w:tr w:rsidR="00000000" w14:paraId="6292D280" w14:textId="77777777">
        <w:trPr>
          <w:divId w:val="138367175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791E5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588E34F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Support with transport</w:t>
            </w:r>
          </w:p>
        </w:tc>
      </w:tr>
      <w:tr w:rsidR="00000000" w14:paraId="36F9E147" w14:textId="77777777">
        <w:trPr>
          <w:divId w:val="138367175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A2727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340ECDC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More easily understandable information</w:t>
            </w:r>
          </w:p>
        </w:tc>
      </w:tr>
      <w:tr w:rsidR="00000000" w14:paraId="1A9A326A" w14:textId="77777777">
        <w:trPr>
          <w:divId w:val="138367175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44364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2E3720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Having the option of a mobile health van</w:t>
            </w:r>
          </w:p>
        </w:tc>
      </w:tr>
      <w:tr w:rsidR="00000000" w14:paraId="09CC764D" w14:textId="77777777">
        <w:trPr>
          <w:divId w:val="138367175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8CC51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3B716F6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Evening or weekend appointments</w:t>
            </w:r>
          </w:p>
        </w:tc>
      </w:tr>
      <w:tr w:rsidR="00000000" w14:paraId="791886F0" w14:textId="77777777">
        <w:trPr>
          <w:divId w:val="138367175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E3295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3CB4A48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Reminder texts or calls before the appointment</w:t>
            </w:r>
          </w:p>
        </w:tc>
      </w:tr>
      <w:tr w:rsidR="00000000" w14:paraId="6BD80C08" w14:textId="77777777">
        <w:trPr>
          <w:divId w:val="138367175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FD925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66E49FE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Ability to book online or in-person</w:t>
            </w:r>
          </w:p>
        </w:tc>
      </w:tr>
      <w:tr w:rsidR="00000000" w14:paraId="18C8D797" w14:textId="77777777">
        <w:trPr>
          <w:divId w:val="138367175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526CF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272A31E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Shorter waiting times for appointments</w:t>
            </w:r>
          </w:p>
        </w:tc>
      </w:tr>
      <w:tr w:rsidR="00000000" w14:paraId="0E64ABF6" w14:textId="77777777">
        <w:trPr>
          <w:divId w:val="138367175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03749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5B9C187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Clear explanation of what the health check involves beforehand</w:t>
            </w:r>
          </w:p>
        </w:tc>
      </w:tr>
      <w:tr w:rsidR="00000000" w14:paraId="6F08BE25" w14:textId="77777777">
        <w:trPr>
          <w:divId w:val="138367175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25BE7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E0849E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Friendly and welcoming staff</w:t>
            </w:r>
          </w:p>
        </w:tc>
      </w:tr>
      <w:tr w:rsidR="00000000" w14:paraId="6B1A3699" w14:textId="77777777">
        <w:trPr>
          <w:divId w:val="138367175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73825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35CD31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Option to combine the health check with another appointment (e.g., medication review)</w:t>
            </w:r>
          </w:p>
        </w:tc>
      </w:tr>
      <w:tr w:rsidR="00000000" w14:paraId="589B5D15" w14:textId="77777777">
        <w:trPr>
          <w:divId w:val="138367175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AD7C5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5884A6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Availability of interpreters or language support</w:t>
            </w:r>
          </w:p>
        </w:tc>
      </w:tr>
      <w:tr w:rsidR="00000000" w14:paraId="1E97724C" w14:textId="77777777">
        <w:trPr>
          <w:divId w:val="138367175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4EDEA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7BC04EFB" w14:textId="77777777" w:rsidR="00000000" w:rsidRDefault="00000000">
            <w:pPr>
              <w:textAlignment w:val="top"/>
              <w:divId w:val="1529177505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 (please specify):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000000" w14:paraId="5679A20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A2FABB" w14:textId="77777777" w:rsidR="00000000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134A25C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30899E3" w14:textId="77777777" w:rsidR="00000000" w:rsidRDefault="00000000">
      <w:pPr>
        <w:pStyle w:val="Heading3"/>
        <w:divId w:val="1924340627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lastRenderedPageBreak/>
        <w:t>21.</w:t>
      </w:r>
      <w:r>
        <w:rPr>
          <w:rFonts w:ascii="Arial" w:eastAsia="Times New Roman" w:hAnsi="Arial" w:cs="Arial"/>
          <w:color w:val="000000"/>
        </w:rPr>
        <w:t xml:space="preserve"> If it is possible to have a mobile outreach health check option in Bath and North East Somerset, which location would make it easier for you to attend? (Select all that apply)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2045"/>
      </w:tblGrid>
      <w:tr w:rsidR="00000000" w14:paraId="2AFEA426" w14:textId="77777777">
        <w:trPr>
          <w:divId w:val="192434062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046FD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1440EF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Local supermarket</w:t>
            </w:r>
          </w:p>
        </w:tc>
      </w:tr>
      <w:tr w:rsidR="00000000" w14:paraId="4E8532AB" w14:textId="77777777">
        <w:trPr>
          <w:divId w:val="192434062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EC02C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4A342BE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Library</w:t>
            </w:r>
          </w:p>
        </w:tc>
      </w:tr>
      <w:tr w:rsidR="00000000" w14:paraId="07DBBBFA" w14:textId="77777777">
        <w:trPr>
          <w:divId w:val="192434062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F5A1E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852498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Leisure centre</w:t>
            </w:r>
          </w:p>
        </w:tc>
      </w:tr>
      <w:tr w:rsidR="00000000" w14:paraId="34252D0E" w14:textId="77777777">
        <w:trPr>
          <w:divId w:val="192434062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C72A1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5AA62D5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Place of work</w:t>
            </w:r>
          </w:p>
        </w:tc>
      </w:tr>
      <w:tr w:rsidR="00000000" w14:paraId="3A64BB68" w14:textId="77777777">
        <w:trPr>
          <w:divId w:val="192434062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3E478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D49FC6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Local school</w:t>
            </w:r>
          </w:p>
        </w:tc>
      </w:tr>
      <w:tr w:rsidR="00000000" w14:paraId="2C4EDFF0" w14:textId="77777777">
        <w:trPr>
          <w:divId w:val="192434062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76634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69CB036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Public car park</w:t>
            </w:r>
          </w:p>
        </w:tc>
      </w:tr>
      <w:tr w:rsidR="00000000" w14:paraId="51448667" w14:textId="77777777">
        <w:trPr>
          <w:divId w:val="192434062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F1B94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C5DB06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Food bank/ pantry</w:t>
            </w:r>
          </w:p>
        </w:tc>
      </w:tr>
      <w:tr w:rsidR="00000000" w14:paraId="0A1915E4" w14:textId="77777777">
        <w:trPr>
          <w:divId w:val="192434062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E4FF5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824E2A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sure</w:t>
            </w:r>
          </w:p>
        </w:tc>
      </w:tr>
    </w:tbl>
    <w:p w14:paraId="7F6975C9" w14:textId="77777777" w:rsidR="00000000" w:rsidRDefault="00000000">
      <w:pPr>
        <w:textAlignment w:val="top"/>
        <w:divId w:val="73204803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Specify location or venue suggestions:</w:t>
      </w:r>
    </w:p>
    <w:tbl>
      <w:tblPr>
        <w:tblW w:w="5000" w:type="pct"/>
        <w:tblCellSpacing w:w="15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000000" w14:paraId="0EE98F14" w14:textId="77777777">
        <w:trPr>
          <w:divId w:val="1924340627"/>
          <w:trHeight w:val="1875"/>
          <w:tblCellSpacing w:w="15" w:type="dxa"/>
        </w:trPr>
        <w:tc>
          <w:tcPr>
            <w:tcW w:w="5000" w:type="pct"/>
            <w:vAlign w:val="center"/>
            <w:hideMark/>
          </w:tcPr>
          <w:p w14:paraId="0BD89570" w14:textId="77777777" w:rsidR="00000000" w:rsidRDefault="00000000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</w:p>
        </w:tc>
      </w:tr>
    </w:tbl>
    <w:p w14:paraId="3122BE3F" w14:textId="77777777" w:rsidR="00000000" w:rsidRDefault="00000000">
      <w:pPr>
        <w:pStyle w:val="Heading3"/>
        <w:divId w:val="1846939760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22.</w:t>
      </w:r>
      <w:r>
        <w:rPr>
          <w:rFonts w:ascii="Arial" w:eastAsia="Times New Roman" w:hAnsi="Arial" w:cs="Arial"/>
          <w:color w:val="000000"/>
        </w:rPr>
        <w:t xml:space="preserve"> How would you prefer to book your health check appointment? (Select all that apply)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4553"/>
      </w:tblGrid>
      <w:tr w:rsidR="00000000" w14:paraId="176B5A9E" w14:textId="77777777">
        <w:trPr>
          <w:divId w:val="1846939760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E9316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3919374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Online booking</w:t>
            </w:r>
          </w:p>
        </w:tc>
      </w:tr>
      <w:tr w:rsidR="00000000" w14:paraId="5A170A4E" w14:textId="77777777">
        <w:trPr>
          <w:divId w:val="1846939760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802A7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2BEA645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Phone booking</w:t>
            </w:r>
          </w:p>
        </w:tc>
      </w:tr>
      <w:tr w:rsidR="00000000" w14:paraId="47DE41E9" w14:textId="77777777">
        <w:trPr>
          <w:divId w:val="1846939760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F349D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5064D8C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In-person booking</w:t>
            </w:r>
          </w:p>
        </w:tc>
      </w:tr>
      <w:tr w:rsidR="00000000" w14:paraId="04B2659F" w14:textId="77777777">
        <w:trPr>
          <w:divId w:val="1846939760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9350C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28EA09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Drop-in health check with no prior booking</w:t>
            </w:r>
          </w:p>
        </w:tc>
      </w:tr>
    </w:tbl>
    <w:p w14:paraId="4AF125CE" w14:textId="77777777" w:rsidR="00000000" w:rsidRDefault="00000000">
      <w:pPr>
        <w:pStyle w:val="Heading3"/>
        <w:divId w:val="1440830577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23.</w:t>
      </w:r>
      <w:r>
        <w:rPr>
          <w:rFonts w:ascii="Arial" w:eastAsia="Times New Roman" w:hAnsi="Arial" w:cs="Arial"/>
          <w:color w:val="000000"/>
        </w:rPr>
        <w:t xml:space="preserve"> Where would it be helpful to have general information about NHS health checks?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7586"/>
      </w:tblGrid>
      <w:tr w:rsidR="00000000" w14:paraId="4BC4EAE9" w14:textId="77777777">
        <w:trPr>
          <w:divId w:val="144083057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442DA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297FCA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Waiting room/ reception at GP surgery</w:t>
            </w:r>
          </w:p>
        </w:tc>
      </w:tr>
      <w:tr w:rsidR="00000000" w14:paraId="656043FC" w14:textId="77777777">
        <w:trPr>
          <w:divId w:val="144083057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74CEE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831463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GP surgery's website</w:t>
            </w:r>
          </w:p>
        </w:tc>
      </w:tr>
      <w:tr w:rsidR="00000000" w14:paraId="48400B53" w14:textId="77777777">
        <w:trPr>
          <w:divId w:val="144083057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1D12B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2B64774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Pharmacy</w:t>
            </w:r>
          </w:p>
        </w:tc>
      </w:tr>
      <w:tr w:rsidR="00000000" w14:paraId="48B4C1C4" w14:textId="77777777">
        <w:trPr>
          <w:divId w:val="144083057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FF3BA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69A060F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Community organisations</w:t>
            </w:r>
          </w:p>
        </w:tc>
      </w:tr>
      <w:tr w:rsidR="00000000" w14:paraId="45D68ACE" w14:textId="77777777">
        <w:trPr>
          <w:divId w:val="144083057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7A547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lastRenderedPageBreak/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4507586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Social media</w:t>
            </w:r>
          </w:p>
        </w:tc>
      </w:tr>
      <w:tr w:rsidR="00000000" w14:paraId="60E43427" w14:textId="77777777">
        <w:trPr>
          <w:divId w:val="144083057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97ED8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29814FE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Local events</w:t>
            </w:r>
          </w:p>
        </w:tc>
      </w:tr>
      <w:tr w:rsidR="00000000" w14:paraId="2BC84F97" w14:textId="77777777">
        <w:trPr>
          <w:divId w:val="144083057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19C1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1BD71E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Text/email</w:t>
            </w:r>
          </w:p>
        </w:tc>
      </w:tr>
      <w:tr w:rsidR="00000000" w14:paraId="74A47846" w14:textId="77777777">
        <w:trPr>
          <w:divId w:val="144083057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A21A1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6BCEB93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Local radio/newspaper</w:t>
            </w:r>
          </w:p>
        </w:tc>
      </w:tr>
      <w:tr w:rsidR="00000000" w14:paraId="55FA7065" w14:textId="77777777">
        <w:trPr>
          <w:divId w:val="144083057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A71B0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79C4B049" w14:textId="77777777" w:rsidR="00000000" w:rsidRDefault="00000000">
            <w:pPr>
              <w:textAlignment w:val="top"/>
              <w:divId w:val="764153693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 (please specify):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000000" w14:paraId="1E9A306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ABCB12" w14:textId="77777777" w:rsidR="00000000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1C3FC87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3B6B381" w14:textId="77777777" w:rsidR="00000000" w:rsidRDefault="00000000">
      <w:pPr>
        <w:pStyle w:val="Heading3"/>
        <w:divId w:val="234821911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24.</w:t>
      </w:r>
      <w:r>
        <w:rPr>
          <w:rFonts w:ascii="Arial" w:eastAsia="Times New Roman" w:hAnsi="Arial" w:cs="Arial"/>
          <w:color w:val="000000"/>
        </w:rPr>
        <w:t xml:space="preserve"> Do you feel NHS services are doing enough to reach out with preventative health support?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978"/>
      </w:tblGrid>
      <w:tr w:rsidR="00000000" w14:paraId="6659FD1D" w14:textId="77777777">
        <w:trPr>
          <w:divId w:val="23482191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11030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EAEE37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  <w:tr w:rsidR="00000000" w14:paraId="2E0A2FE5" w14:textId="77777777">
        <w:trPr>
          <w:divId w:val="23482191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501F0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DC3DD3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</w:t>
            </w:r>
          </w:p>
        </w:tc>
      </w:tr>
      <w:tr w:rsidR="00000000" w14:paraId="13729B4C" w14:textId="77777777">
        <w:trPr>
          <w:divId w:val="23482191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DC1E6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3287812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sure</w:t>
            </w:r>
          </w:p>
        </w:tc>
      </w:tr>
    </w:tbl>
    <w:p w14:paraId="2EBC7C31" w14:textId="77777777" w:rsidR="00000000" w:rsidRDefault="00000000">
      <w:pPr>
        <w:pStyle w:val="Heading3"/>
        <w:divId w:val="1165129381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25.</w:t>
      </w:r>
      <w:r>
        <w:rPr>
          <w:rFonts w:ascii="Arial" w:eastAsia="Times New Roman" w:hAnsi="Arial" w:cs="Arial"/>
          <w:color w:val="000000"/>
        </w:rPr>
        <w:t xml:space="preserve"> If you feel more could be done and you have any suggestions, feel free to include them: 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741"/>
      </w:tblGrid>
      <w:tr w:rsidR="00000000" w14:paraId="164EAE84" w14:textId="77777777">
        <w:trPr>
          <w:divId w:val="1165129381"/>
          <w:tblCellSpacing w:w="10" w:type="dxa"/>
        </w:trPr>
        <w:tc>
          <w:tcPr>
            <w:tcW w:w="0" w:type="auto"/>
            <w:vAlign w:val="center"/>
            <w:hideMark/>
          </w:tcPr>
          <w:tbl>
            <w:tblPr>
              <w:tblW w:w="645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5"/>
            </w:tblGrid>
            <w:tr w:rsidR="00000000" w14:paraId="4AACF7E4" w14:textId="77777777">
              <w:trPr>
                <w:trHeight w:val="5625"/>
                <w:tblCellSpacing w:w="15" w:type="dxa"/>
              </w:trPr>
              <w:tc>
                <w:tcPr>
                  <w:tcW w:w="645" w:type="dxa"/>
                  <w:vAlign w:val="center"/>
                  <w:hideMark/>
                </w:tcPr>
                <w:p w14:paraId="0FF52584" w14:textId="77777777" w:rsidR="00000000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68AED5D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389B8C5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t>8. Section 6: Final Thoughts</w:t>
      </w:r>
    </w:p>
    <w:p w14:paraId="35824DF6" w14:textId="77777777" w:rsidR="00000000" w:rsidRDefault="00000000">
      <w:pPr>
        <w:pStyle w:val="Heading3"/>
        <w:divId w:val="7602440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lastRenderedPageBreak/>
        <w:t>26.</w:t>
      </w:r>
      <w:r>
        <w:rPr>
          <w:rFonts w:ascii="Arial" w:eastAsia="Times New Roman" w:hAnsi="Arial" w:cs="Arial"/>
          <w:color w:val="000000"/>
        </w:rPr>
        <w:t xml:space="preserve"> Do you have any suggestions for how NHS adult health checks could be better promoted or delivered in your community? 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741"/>
      </w:tblGrid>
      <w:tr w:rsidR="00000000" w14:paraId="600B9CAC" w14:textId="77777777">
        <w:trPr>
          <w:divId w:val="7602440"/>
          <w:tblCellSpacing w:w="10" w:type="dxa"/>
        </w:trPr>
        <w:tc>
          <w:tcPr>
            <w:tcW w:w="0" w:type="auto"/>
            <w:vAlign w:val="center"/>
            <w:hideMark/>
          </w:tcPr>
          <w:tbl>
            <w:tblPr>
              <w:tblW w:w="645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5"/>
            </w:tblGrid>
            <w:tr w:rsidR="00000000" w14:paraId="035C56A0" w14:textId="77777777">
              <w:trPr>
                <w:trHeight w:val="5625"/>
                <w:tblCellSpacing w:w="15" w:type="dxa"/>
              </w:trPr>
              <w:tc>
                <w:tcPr>
                  <w:tcW w:w="645" w:type="dxa"/>
                  <w:vAlign w:val="center"/>
                  <w:hideMark/>
                </w:tcPr>
                <w:p w14:paraId="62F59B86" w14:textId="77777777" w:rsidR="00000000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0873DDA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8864B20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t>9. Your health</w:t>
      </w:r>
    </w:p>
    <w:p w14:paraId="12FCDFE5" w14:textId="77777777" w:rsidR="00000000" w:rsidRDefault="00000000">
      <w:pPr>
        <w:pStyle w:val="Heading3"/>
        <w:divId w:val="2116902566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27.</w:t>
      </w:r>
      <w:r>
        <w:rPr>
          <w:rFonts w:ascii="Arial" w:eastAsia="Times New Roman" w:hAnsi="Arial" w:cs="Arial"/>
          <w:color w:val="000000"/>
        </w:rPr>
        <w:t xml:space="preserve"> Do you consider yourself at risk of conditions like heart disease, diabetes, or stroke? 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1831"/>
      </w:tblGrid>
      <w:tr w:rsidR="00000000" w14:paraId="60808D8E" w14:textId="77777777">
        <w:trPr>
          <w:divId w:val="211690256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2622C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4118DF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  <w:tr w:rsidR="00000000" w14:paraId="204DA856" w14:textId="77777777">
        <w:trPr>
          <w:divId w:val="211690256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C3636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68C9C9C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</w:t>
            </w:r>
          </w:p>
        </w:tc>
      </w:tr>
      <w:tr w:rsidR="00000000" w14:paraId="01A414B1" w14:textId="77777777">
        <w:trPr>
          <w:divId w:val="211690256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3FC00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4EB7F0F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sure</w:t>
            </w:r>
          </w:p>
        </w:tc>
      </w:tr>
      <w:tr w:rsidR="00000000" w14:paraId="49A35E37" w14:textId="77777777">
        <w:trPr>
          <w:divId w:val="211690256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BA7F6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23B74A1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Prefer not to say</w:t>
            </w:r>
          </w:p>
        </w:tc>
      </w:tr>
    </w:tbl>
    <w:p w14:paraId="1B624919" w14:textId="77777777" w:rsidR="00000000" w:rsidRDefault="00000000">
      <w:pPr>
        <w:pStyle w:val="Heading3"/>
        <w:divId w:val="1613592076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28.</w:t>
      </w:r>
      <w:r>
        <w:rPr>
          <w:rFonts w:ascii="Arial" w:eastAsia="Times New Roman" w:hAnsi="Arial" w:cs="Arial"/>
          <w:color w:val="000000"/>
        </w:rPr>
        <w:t xml:space="preserve"> Do you have any family history of heart disease, diabetes, kidney disease or stroke?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1831"/>
      </w:tblGrid>
      <w:tr w:rsidR="00000000" w14:paraId="64B47245" w14:textId="77777777">
        <w:trPr>
          <w:divId w:val="161359207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9B0F7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6BACF15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  <w:tr w:rsidR="00000000" w14:paraId="583F87B2" w14:textId="77777777">
        <w:trPr>
          <w:divId w:val="161359207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90BA1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403F522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</w:t>
            </w:r>
          </w:p>
        </w:tc>
      </w:tr>
      <w:tr w:rsidR="00000000" w14:paraId="78731745" w14:textId="77777777">
        <w:trPr>
          <w:divId w:val="161359207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45963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40A0EB6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sure</w:t>
            </w:r>
          </w:p>
        </w:tc>
      </w:tr>
      <w:tr w:rsidR="00000000" w14:paraId="6479BC7B" w14:textId="77777777">
        <w:trPr>
          <w:divId w:val="161359207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5097E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8E0005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Prefer not to say</w:t>
            </w:r>
          </w:p>
        </w:tc>
      </w:tr>
    </w:tbl>
    <w:p w14:paraId="2D40A156" w14:textId="77777777" w:rsidR="00000000" w:rsidRDefault="00000000">
      <w:pPr>
        <w:pStyle w:val="Heading3"/>
        <w:divId w:val="1557157239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lastRenderedPageBreak/>
        <w:t>29.</w:t>
      </w:r>
      <w:r>
        <w:rPr>
          <w:rFonts w:ascii="Arial" w:eastAsia="Times New Roman" w:hAnsi="Arial" w:cs="Arial"/>
          <w:color w:val="000000"/>
        </w:rPr>
        <w:t xml:space="preserve"> If you smoke, vape, or drink alcohol, do you have any concerns that this may have a negative impact on your health?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7586"/>
      </w:tblGrid>
      <w:tr w:rsidR="00000000" w14:paraId="12E464E5" w14:textId="77777777">
        <w:trPr>
          <w:divId w:val="1557157239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7A343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2232D36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Yes, I would like help to know where to start</w:t>
            </w:r>
          </w:p>
        </w:tc>
      </w:tr>
      <w:tr w:rsidR="00000000" w14:paraId="3848C3BF" w14:textId="77777777">
        <w:trPr>
          <w:divId w:val="1557157239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FF563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49A8E1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Yes, and I am trying to cut down</w:t>
            </w:r>
          </w:p>
        </w:tc>
      </w:tr>
      <w:tr w:rsidR="00000000" w14:paraId="2EE9FF67" w14:textId="77777777">
        <w:trPr>
          <w:divId w:val="1557157239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8A383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39CBC2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No, I don't have any concerns</w:t>
            </w:r>
          </w:p>
        </w:tc>
      </w:tr>
      <w:tr w:rsidR="00000000" w14:paraId="03EB30A5" w14:textId="77777777">
        <w:trPr>
          <w:divId w:val="1557157239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F7DBD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CB9EDF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sure</w:t>
            </w:r>
          </w:p>
        </w:tc>
      </w:tr>
      <w:tr w:rsidR="00000000" w14:paraId="654FBD86" w14:textId="77777777">
        <w:trPr>
          <w:divId w:val="1557157239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B5CCA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978408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Prefer not to say</w:t>
            </w:r>
          </w:p>
        </w:tc>
      </w:tr>
      <w:tr w:rsidR="00000000" w14:paraId="5750BA50" w14:textId="77777777">
        <w:trPr>
          <w:divId w:val="1557157239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6B90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4B94812E" w14:textId="77777777" w:rsidR="00000000" w:rsidRDefault="00000000">
            <w:pPr>
              <w:textAlignment w:val="top"/>
              <w:divId w:val="169071836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 (please specify):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000000" w14:paraId="192D23D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2C9A6E" w14:textId="77777777" w:rsidR="00000000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73C4933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F08695A" w14:textId="77777777" w:rsidR="00000000" w:rsidRDefault="00000000">
      <w:pPr>
        <w:pStyle w:val="Heading3"/>
        <w:divId w:val="100295968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30.</w:t>
      </w:r>
      <w:r>
        <w:rPr>
          <w:rFonts w:ascii="Arial" w:eastAsia="Times New Roman" w:hAnsi="Arial" w:cs="Arial"/>
          <w:color w:val="000000"/>
        </w:rPr>
        <w:t xml:space="preserve"> How often do you exercise?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1831"/>
      </w:tblGrid>
      <w:tr w:rsidR="00000000" w14:paraId="517AA154" w14:textId="77777777">
        <w:trPr>
          <w:divId w:val="100295968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BE76D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5E0F09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Daily</w:t>
            </w:r>
          </w:p>
        </w:tc>
      </w:tr>
      <w:tr w:rsidR="00000000" w14:paraId="0BED4B84" w14:textId="77777777">
        <w:trPr>
          <w:divId w:val="100295968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8BF0A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5B9C080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Weekly</w:t>
            </w:r>
          </w:p>
        </w:tc>
      </w:tr>
      <w:tr w:rsidR="00000000" w14:paraId="49A30622" w14:textId="77777777">
        <w:trPr>
          <w:divId w:val="100295968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76BF4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4B95B73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Monthly</w:t>
            </w:r>
          </w:p>
        </w:tc>
      </w:tr>
      <w:tr w:rsidR="00000000" w14:paraId="77EA51C2" w14:textId="77777777">
        <w:trPr>
          <w:divId w:val="100295968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2F2CE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42DB737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Rarely</w:t>
            </w:r>
          </w:p>
        </w:tc>
      </w:tr>
      <w:tr w:rsidR="00000000" w14:paraId="00DCEC49" w14:textId="77777777">
        <w:trPr>
          <w:divId w:val="100295968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4F670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4830529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Never</w:t>
            </w:r>
          </w:p>
        </w:tc>
      </w:tr>
      <w:tr w:rsidR="00000000" w14:paraId="7B1EFF46" w14:textId="77777777">
        <w:trPr>
          <w:divId w:val="100295968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614AF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4D84CFA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Prefer not to say</w:t>
            </w:r>
          </w:p>
        </w:tc>
      </w:tr>
    </w:tbl>
    <w:p w14:paraId="6F3416D0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t>10. Please tell us about yourself</w:t>
      </w:r>
    </w:p>
    <w:p w14:paraId="3C5C2977" w14:textId="77777777" w:rsidR="00000000" w:rsidRDefault="00000000">
      <w:pPr>
        <w:pStyle w:val="NormalWeb"/>
        <w:divId w:val="54494564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ask these questions as they help us know which groups of </w:t>
      </w:r>
      <w:proofErr w:type="gramStart"/>
      <w:r>
        <w:rPr>
          <w:rFonts w:ascii="Arial" w:hAnsi="Arial" w:cs="Arial"/>
          <w:color w:val="000000"/>
        </w:rPr>
        <w:t>people</w:t>
      </w:r>
      <w:proofErr w:type="gramEnd"/>
      <w:r>
        <w:rPr>
          <w:rFonts w:ascii="Arial" w:hAnsi="Arial" w:cs="Arial"/>
          <w:color w:val="000000"/>
        </w:rPr>
        <w:t xml:space="preserve"> we have and haven't heard from. It would really help to know a little more about you so that we can better understand how people's experiences may differ.</w:t>
      </w:r>
    </w:p>
    <w:p w14:paraId="36AF9678" w14:textId="77777777" w:rsidR="00000000" w:rsidRDefault="00000000">
      <w:pPr>
        <w:pStyle w:val="NormalWeb"/>
        <w:divId w:val="54494564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there are questions you don't feel comfortable answering, please select 'prefer not to say'.</w:t>
      </w:r>
    </w:p>
    <w:p w14:paraId="092C4413" w14:textId="77777777" w:rsidR="00000000" w:rsidRDefault="00000000">
      <w:pPr>
        <w:pStyle w:val="Heading3"/>
        <w:divId w:val="824128656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31.</w:t>
      </w:r>
      <w:r>
        <w:rPr>
          <w:rFonts w:ascii="Arial" w:eastAsia="Times New Roman" w:hAnsi="Arial" w:cs="Arial"/>
          <w:color w:val="000000"/>
        </w:rPr>
        <w:t xml:space="preserve"> Please tell us your age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7586"/>
      </w:tblGrid>
      <w:tr w:rsidR="00000000" w14:paraId="799A5B33" w14:textId="77777777">
        <w:trPr>
          <w:divId w:val="82412865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3C558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5FA9367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40–44 years</w:t>
            </w:r>
          </w:p>
        </w:tc>
      </w:tr>
      <w:tr w:rsidR="00000000" w14:paraId="10725ABB" w14:textId="77777777">
        <w:trPr>
          <w:divId w:val="82412865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A9B5A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56AB9B5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45–49 years</w:t>
            </w:r>
          </w:p>
        </w:tc>
      </w:tr>
      <w:tr w:rsidR="00000000" w14:paraId="7C92500F" w14:textId="77777777">
        <w:trPr>
          <w:divId w:val="82412865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0F656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FB2772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50–54 years</w:t>
            </w:r>
          </w:p>
        </w:tc>
      </w:tr>
      <w:tr w:rsidR="00000000" w14:paraId="2D35E276" w14:textId="77777777">
        <w:trPr>
          <w:divId w:val="82412865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164C8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3681D0D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55–59 years</w:t>
            </w:r>
          </w:p>
        </w:tc>
      </w:tr>
      <w:tr w:rsidR="00000000" w14:paraId="08DE33EA" w14:textId="77777777">
        <w:trPr>
          <w:divId w:val="82412865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3D833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5DE081B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60–64 years</w:t>
            </w:r>
          </w:p>
        </w:tc>
      </w:tr>
      <w:tr w:rsidR="00000000" w14:paraId="1928BDDE" w14:textId="77777777">
        <w:trPr>
          <w:divId w:val="82412865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7A3BF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lastRenderedPageBreak/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F5BA07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65–70 years</w:t>
            </w:r>
          </w:p>
        </w:tc>
      </w:tr>
      <w:tr w:rsidR="00000000" w14:paraId="009ACD2C" w14:textId="77777777">
        <w:trPr>
          <w:divId w:val="82412865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08BB0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28FCAD8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71–74 years</w:t>
            </w:r>
          </w:p>
        </w:tc>
      </w:tr>
      <w:tr w:rsidR="00000000" w14:paraId="28A318B9" w14:textId="77777777">
        <w:trPr>
          <w:divId w:val="82412865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BDC76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496CF8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Prefer not to say</w:t>
            </w:r>
          </w:p>
        </w:tc>
      </w:tr>
      <w:tr w:rsidR="00000000" w14:paraId="4CBABC62" w14:textId="77777777">
        <w:trPr>
          <w:divId w:val="82412865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F8460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36A345B2" w14:textId="77777777" w:rsidR="00000000" w:rsidRDefault="00000000">
            <w:pPr>
              <w:textAlignment w:val="top"/>
              <w:divId w:val="1376926469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 age: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000000" w14:paraId="4293154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B59E9F" w14:textId="77777777" w:rsidR="00000000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1FA309C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2D9D212" w14:textId="77777777" w:rsidR="00000000" w:rsidRDefault="00000000">
      <w:pPr>
        <w:pStyle w:val="Heading3"/>
        <w:divId w:val="2039966041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32.</w:t>
      </w:r>
      <w:r>
        <w:rPr>
          <w:rFonts w:ascii="Arial" w:eastAsia="Times New Roman" w:hAnsi="Arial" w:cs="Arial"/>
          <w:color w:val="000000"/>
        </w:rPr>
        <w:t xml:space="preserve"> Please tell us your gender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7586"/>
      </w:tblGrid>
      <w:tr w:rsidR="00000000" w14:paraId="26E795AF" w14:textId="77777777">
        <w:trPr>
          <w:divId w:val="203996604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5CC78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275FF28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Woman</w:t>
            </w:r>
          </w:p>
        </w:tc>
      </w:tr>
      <w:tr w:rsidR="00000000" w14:paraId="6D93E954" w14:textId="77777777">
        <w:trPr>
          <w:divId w:val="203996604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662B5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399C7D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Man</w:t>
            </w:r>
          </w:p>
        </w:tc>
      </w:tr>
      <w:tr w:rsidR="00000000" w14:paraId="75319353" w14:textId="77777777">
        <w:trPr>
          <w:divId w:val="203996604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6B292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5015F3A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Non-binary</w:t>
            </w:r>
          </w:p>
        </w:tc>
      </w:tr>
      <w:tr w:rsidR="00000000" w14:paraId="392044CB" w14:textId="77777777">
        <w:trPr>
          <w:divId w:val="203996604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EDDDC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562C4B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Prefer not to say</w:t>
            </w:r>
          </w:p>
        </w:tc>
      </w:tr>
      <w:tr w:rsidR="00000000" w14:paraId="383BDC31" w14:textId="77777777">
        <w:trPr>
          <w:divId w:val="203996604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FBE3B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4B5B66ED" w14:textId="77777777" w:rsidR="00000000" w:rsidRDefault="00000000">
            <w:pPr>
              <w:textAlignment w:val="top"/>
              <w:divId w:val="72090995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Prefer to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self describe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000000" w14:paraId="6AACD05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887994" w14:textId="77777777" w:rsidR="00000000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02C0C46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B7B1ACB" w14:textId="77777777" w:rsidR="00000000" w:rsidRDefault="00000000">
      <w:pPr>
        <w:pStyle w:val="Heading3"/>
        <w:divId w:val="715616782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33.</w:t>
      </w:r>
      <w:r>
        <w:rPr>
          <w:rFonts w:ascii="Arial" w:eastAsia="Times New Roman" w:hAnsi="Arial" w:cs="Arial"/>
          <w:color w:val="000000"/>
        </w:rPr>
        <w:t xml:space="preserve"> Is your gender identity the same as your sex recorded at birth?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1831"/>
      </w:tblGrid>
      <w:tr w:rsidR="00000000" w14:paraId="7E08E479" w14:textId="77777777">
        <w:trPr>
          <w:divId w:val="715616782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BFCA2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4BBA72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  <w:tr w:rsidR="00000000" w14:paraId="60A2CAFB" w14:textId="77777777">
        <w:trPr>
          <w:divId w:val="715616782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31FD9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36D9E7E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</w:t>
            </w:r>
          </w:p>
        </w:tc>
      </w:tr>
      <w:tr w:rsidR="00000000" w14:paraId="000E8371" w14:textId="77777777">
        <w:trPr>
          <w:divId w:val="715616782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51EA4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4194AF1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Prefer not to say</w:t>
            </w:r>
          </w:p>
        </w:tc>
      </w:tr>
    </w:tbl>
    <w:p w14:paraId="47D5375A" w14:textId="77777777" w:rsidR="00000000" w:rsidRDefault="00000000">
      <w:pPr>
        <w:pStyle w:val="Heading3"/>
        <w:divId w:val="449856343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34.</w:t>
      </w:r>
      <w:r>
        <w:rPr>
          <w:rFonts w:ascii="Arial" w:eastAsia="Times New Roman" w:hAnsi="Arial" w:cs="Arial"/>
          <w:color w:val="000000"/>
        </w:rPr>
        <w:t xml:space="preserve"> Please tell us which sexual orientation you identify with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7586"/>
      </w:tblGrid>
      <w:tr w:rsidR="00000000" w14:paraId="32F3E5D2" w14:textId="77777777">
        <w:trPr>
          <w:divId w:val="44985634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B9657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387671A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Asexual</w:t>
            </w:r>
          </w:p>
        </w:tc>
      </w:tr>
      <w:tr w:rsidR="00000000" w14:paraId="2A85AF1C" w14:textId="77777777">
        <w:trPr>
          <w:divId w:val="44985634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C4795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96ECB9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Bisexual</w:t>
            </w:r>
          </w:p>
        </w:tc>
      </w:tr>
      <w:tr w:rsidR="00000000" w14:paraId="323C2D98" w14:textId="77777777">
        <w:trPr>
          <w:divId w:val="44985634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9B88D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ADD2E0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Gay man</w:t>
            </w:r>
          </w:p>
        </w:tc>
      </w:tr>
      <w:tr w:rsidR="00000000" w14:paraId="58010279" w14:textId="77777777">
        <w:trPr>
          <w:divId w:val="44985634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ADF2A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31424FE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Heterosexual/straight</w:t>
            </w:r>
          </w:p>
        </w:tc>
      </w:tr>
      <w:tr w:rsidR="00000000" w14:paraId="1CB59928" w14:textId="77777777">
        <w:trPr>
          <w:divId w:val="44985634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C8D1D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6826346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Lesbian/Gay woman</w:t>
            </w:r>
          </w:p>
        </w:tc>
      </w:tr>
      <w:tr w:rsidR="00000000" w14:paraId="63BBD1F2" w14:textId="77777777">
        <w:trPr>
          <w:divId w:val="44985634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C1546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CD0723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Pansexual</w:t>
            </w:r>
          </w:p>
        </w:tc>
      </w:tr>
      <w:tr w:rsidR="00000000" w14:paraId="0FDFAC35" w14:textId="77777777">
        <w:trPr>
          <w:divId w:val="44985634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7222E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30B0F62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Prefer not to say</w:t>
            </w:r>
          </w:p>
        </w:tc>
      </w:tr>
      <w:tr w:rsidR="00000000" w14:paraId="46C86ADB" w14:textId="77777777">
        <w:trPr>
          <w:divId w:val="449856343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DE1AA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6DB1A214" w14:textId="77777777" w:rsidR="00000000" w:rsidRDefault="00000000">
            <w:pPr>
              <w:textAlignment w:val="top"/>
              <w:divId w:val="100351445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Prefer to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self describe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000000" w14:paraId="711196D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A3CD8E" w14:textId="77777777" w:rsidR="00000000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4AD41F7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11B81DBE" w14:textId="77777777" w:rsidR="00000000" w:rsidRDefault="00000000">
      <w:pPr>
        <w:pStyle w:val="Heading3"/>
        <w:divId w:val="284165707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lastRenderedPageBreak/>
        <w:t>35.</w:t>
      </w:r>
      <w:r>
        <w:rPr>
          <w:rFonts w:ascii="Arial" w:eastAsia="Times New Roman" w:hAnsi="Arial" w:cs="Arial"/>
          <w:color w:val="000000"/>
        </w:rPr>
        <w:t xml:space="preserve"> Please select your ethnicity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8549"/>
      </w:tblGrid>
      <w:tr w:rsidR="00000000" w14:paraId="14025438" w14:textId="77777777">
        <w:trPr>
          <w:divId w:val="28416570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59AEC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E920CD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Arab</w:t>
            </w:r>
          </w:p>
        </w:tc>
      </w:tr>
      <w:tr w:rsidR="00000000" w14:paraId="6DBF76EC" w14:textId="77777777">
        <w:trPr>
          <w:divId w:val="28416570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6594D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2C0C44F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Asian/Asian British: Bangladeshi</w:t>
            </w:r>
          </w:p>
        </w:tc>
      </w:tr>
      <w:tr w:rsidR="00000000" w14:paraId="1F73FFFE" w14:textId="77777777">
        <w:trPr>
          <w:divId w:val="28416570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4233D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37CBC5E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Asian/Asian British: Chinese</w:t>
            </w:r>
          </w:p>
        </w:tc>
      </w:tr>
      <w:tr w:rsidR="00000000" w14:paraId="684E4FAA" w14:textId="77777777">
        <w:trPr>
          <w:divId w:val="28416570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307B4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EF641F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Asian/Asian British: Indian</w:t>
            </w:r>
          </w:p>
        </w:tc>
      </w:tr>
      <w:tr w:rsidR="00000000" w14:paraId="6993B11E" w14:textId="77777777">
        <w:trPr>
          <w:divId w:val="28416570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5314E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5155F48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Asian/Asian British: Pakistani</w:t>
            </w:r>
          </w:p>
        </w:tc>
      </w:tr>
      <w:tr w:rsidR="00000000" w14:paraId="2F5B57C8" w14:textId="77777777">
        <w:trPr>
          <w:divId w:val="28416570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FEBB5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464F01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Asian/Asian British: Any other Asian/Asian British background</w:t>
            </w:r>
          </w:p>
        </w:tc>
      </w:tr>
      <w:tr w:rsidR="00000000" w14:paraId="2E537609" w14:textId="77777777">
        <w:trPr>
          <w:divId w:val="28416570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435AB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58FAF34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Black/Black British: African</w:t>
            </w:r>
          </w:p>
        </w:tc>
      </w:tr>
      <w:tr w:rsidR="00000000" w14:paraId="553FFE10" w14:textId="77777777">
        <w:trPr>
          <w:divId w:val="28416570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E3F42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E1BA2C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Black/Black British: Caribbean</w:t>
            </w:r>
          </w:p>
        </w:tc>
      </w:tr>
      <w:tr w:rsidR="00000000" w14:paraId="29E77A0B" w14:textId="77777777">
        <w:trPr>
          <w:divId w:val="28416570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0282E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6263CE2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Black/Black British: Any other Black/Black British background</w:t>
            </w:r>
          </w:p>
        </w:tc>
      </w:tr>
      <w:tr w:rsidR="00000000" w14:paraId="1892A913" w14:textId="77777777">
        <w:trPr>
          <w:divId w:val="28416570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41B85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644A7C6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Mixed/multiple ethnic groups: Asian and White</w:t>
            </w:r>
          </w:p>
        </w:tc>
      </w:tr>
      <w:tr w:rsidR="00000000" w14:paraId="2E0783EF" w14:textId="77777777">
        <w:trPr>
          <w:divId w:val="28416570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6CFFD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699FAEF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Mixed/multiple ethnic groups: Black African and White</w:t>
            </w:r>
          </w:p>
        </w:tc>
      </w:tr>
      <w:tr w:rsidR="00000000" w14:paraId="528118BF" w14:textId="77777777">
        <w:trPr>
          <w:divId w:val="28416570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5D31A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F45C41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Mixed/multiple ethnic groups: Black Caribbean and White</w:t>
            </w:r>
          </w:p>
        </w:tc>
      </w:tr>
      <w:tr w:rsidR="00000000" w14:paraId="12FAA96A" w14:textId="77777777">
        <w:trPr>
          <w:divId w:val="28416570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9F488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22AE478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Mixed/multiple ethnic groups: Any other Mixed/Multiple ethnic group background</w:t>
            </w:r>
          </w:p>
        </w:tc>
      </w:tr>
      <w:tr w:rsidR="00000000" w14:paraId="758A679A" w14:textId="77777777">
        <w:trPr>
          <w:divId w:val="28416570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41F0C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3DBF78C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White: British/English/Northern Irish/Scottish/Welsh</w:t>
            </w:r>
          </w:p>
        </w:tc>
      </w:tr>
      <w:tr w:rsidR="00000000" w14:paraId="3CB6D507" w14:textId="77777777">
        <w:trPr>
          <w:divId w:val="28416570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B566F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F3B304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White: Irish</w:t>
            </w:r>
          </w:p>
        </w:tc>
      </w:tr>
      <w:tr w:rsidR="00000000" w14:paraId="6C902867" w14:textId="77777777">
        <w:trPr>
          <w:divId w:val="28416570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1735D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E79AA8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White: Gypsy, Traveller or Irish Traveller</w:t>
            </w:r>
          </w:p>
        </w:tc>
      </w:tr>
      <w:tr w:rsidR="00000000" w14:paraId="0D7D9A72" w14:textId="77777777">
        <w:trPr>
          <w:divId w:val="28416570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6AE11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2C49278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White: Roma</w:t>
            </w:r>
          </w:p>
        </w:tc>
      </w:tr>
      <w:tr w:rsidR="00000000" w14:paraId="089F4B4F" w14:textId="77777777">
        <w:trPr>
          <w:divId w:val="28416570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9AB05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76B40B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White: Any other White background</w:t>
            </w:r>
          </w:p>
        </w:tc>
      </w:tr>
      <w:tr w:rsidR="00000000" w14:paraId="467F9046" w14:textId="77777777">
        <w:trPr>
          <w:divId w:val="28416570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18D57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6DC1FFC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Prefer not to say</w:t>
            </w:r>
          </w:p>
        </w:tc>
      </w:tr>
      <w:tr w:rsidR="00000000" w14:paraId="50EDBB7A" w14:textId="77777777">
        <w:trPr>
          <w:divId w:val="28416570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CEB2C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62AE7FD2" w14:textId="77777777" w:rsidR="00000000" w:rsidRDefault="00000000">
            <w:pPr>
              <w:textAlignment w:val="top"/>
              <w:divId w:val="94373392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 (please specify):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000000" w14:paraId="20ABA72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6A8636" w14:textId="77777777" w:rsidR="00000000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74392FD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B3E05C5" w14:textId="77777777" w:rsidR="00000000" w:rsidRDefault="00000000">
      <w:pPr>
        <w:pStyle w:val="Heading3"/>
        <w:divId w:val="1989817737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36.</w:t>
      </w:r>
      <w:r>
        <w:rPr>
          <w:rFonts w:ascii="Arial" w:eastAsia="Times New Roman" w:hAnsi="Arial" w:cs="Arial"/>
          <w:color w:val="000000"/>
        </w:rPr>
        <w:t xml:space="preserve"> How would you describe your marital or partnership status?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3859"/>
      </w:tblGrid>
      <w:tr w:rsidR="00000000" w14:paraId="6746FA94" w14:textId="77777777">
        <w:trPr>
          <w:divId w:val="198981773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70373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5D036BA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Single</w:t>
            </w:r>
          </w:p>
        </w:tc>
      </w:tr>
      <w:tr w:rsidR="00000000" w14:paraId="74CEEDC5" w14:textId="77777777">
        <w:trPr>
          <w:divId w:val="198981773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07F01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30923A2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Cohabiting</w:t>
            </w:r>
          </w:p>
        </w:tc>
      </w:tr>
      <w:tr w:rsidR="00000000" w14:paraId="379EA56F" w14:textId="77777777">
        <w:trPr>
          <w:divId w:val="198981773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84907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5A6B5F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In a civil partnership</w:t>
            </w:r>
          </w:p>
        </w:tc>
      </w:tr>
      <w:tr w:rsidR="00000000" w14:paraId="5455B241" w14:textId="77777777">
        <w:trPr>
          <w:divId w:val="198981773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3D66B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3A9A810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Married</w:t>
            </w:r>
          </w:p>
        </w:tc>
      </w:tr>
      <w:tr w:rsidR="00000000" w14:paraId="68966302" w14:textId="77777777">
        <w:trPr>
          <w:divId w:val="198981773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A43BF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lastRenderedPageBreak/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59DFA4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Separated</w:t>
            </w:r>
          </w:p>
        </w:tc>
      </w:tr>
      <w:tr w:rsidR="00000000" w14:paraId="2278F981" w14:textId="77777777">
        <w:trPr>
          <w:divId w:val="198981773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6123E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65AC6A5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Divorced/Dissolved civil partnership</w:t>
            </w:r>
          </w:p>
        </w:tc>
      </w:tr>
      <w:tr w:rsidR="00000000" w14:paraId="7BC9577D" w14:textId="77777777">
        <w:trPr>
          <w:divId w:val="198981773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08988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62D0B55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Widowed</w:t>
            </w:r>
          </w:p>
        </w:tc>
      </w:tr>
      <w:tr w:rsidR="00000000" w14:paraId="7069A187" w14:textId="77777777">
        <w:trPr>
          <w:divId w:val="198981773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2E5FE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6C2206B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Prefer not to say</w:t>
            </w:r>
          </w:p>
        </w:tc>
      </w:tr>
    </w:tbl>
    <w:p w14:paraId="1F66B7A6" w14:textId="77777777" w:rsidR="00000000" w:rsidRDefault="00000000">
      <w:pPr>
        <w:pStyle w:val="Heading3"/>
        <w:divId w:val="855077627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37.</w:t>
      </w:r>
      <w:r>
        <w:rPr>
          <w:rFonts w:ascii="Arial" w:eastAsia="Times New Roman" w:hAnsi="Arial" w:cs="Arial"/>
          <w:color w:val="000000"/>
        </w:rPr>
        <w:t xml:space="preserve"> Please tell us your pregnancy or maternity status. You can select more than one option.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4073"/>
      </w:tblGrid>
      <w:tr w:rsidR="00000000" w14:paraId="56F0F519" w14:textId="77777777">
        <w:trPr>
          <w:divId w:val="85507762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A01BA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3524A1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This question does not apply to me</w:t>
            </w:r>
          </w:p>
        </w:tc>
      </w:tr>
      <w:tr w:rsidR="00000000" w14:paraId="0F097826" w14:textId="77777777">
        <w:trPr>
          <w:divId w:val="85507762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7A86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5C038B7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 am currently pregnant</w:t>
            </w:r>
          </w:p>
        </w:tc>
      </w:tr>
      <w:tr w:rsidR="00000000" w14:paraId="1E6B85B6" w14:textId="77777777">
        <w:trPr>
          <w:divId w:val="85507762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52F43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E6FB47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 am currently breast-feeding</w:t>
            </w:r>
          </w:p>
        </w:tc>
      </w:tr>
      <w:tr w:rsidR="00000000" w14:paraId="495E6B13" w14:textId="77777777">
        <w:trPr>
          <w:divId w:val="85507762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F5656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6A408C9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 have given birth in the last 26 weeks</w:t>
            </w:r>
          </w:p>
        </w:tc>
      </w:tr>
      <w:tr w:rsidR="00000000" w14:paraId="468B343B" w14:textId="77777777">
        <w:trPr>
          <w:divId w:val="85507762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3E992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6A868AE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 prefer not to say</w:t>
            </w:r>
          </w:p>
        </w:tc>
      </w:tr>
      <w:tr w:rsidR="00000000" w14:paraId="250049A5" w14:textId="77777777">
        <w:trPr>
          <w:divId w:val="855077627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5F886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D00065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known</w:t>
            </w:r>
          </w:p>
        </w:tc>
      </w:tr>
    </w:tbl>
    <w:p w14:paraId="1715F318" w14:textId="77777777" w:rsidR="00000000" w:rsidRDefault="00000000">
      <w:pPr>
        <w:pStyle w:val="Heading3"/>
        <w:divId w:val="648171361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38.</w:t>
      </w:r>
      <w:r>
        <w:rPr>
          <w:rFonts w:ascii="Arial" w:eastAsia="Times New Roman" w:hAnsi="Arial" w:cs="Arial"/>
          <w:color w:val="000000"/>
        </w:rPr>
        <w:t xml:space="preserve"> What is your religion or belief?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7586"/>
      </w:tblGrid>
      <w:tr w:rsidR="00000000" w14:paraId="5EDE6183" w14:textId="77777777">
        <w:trPr>
          <w:divId w:val="64817136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1BA36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F579AE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Christian</w:t>
            </w:r>
          </w:p>
        </w:tc>
      </w:tr>
      <w:tr w:rsidR="00000000" w14:paraId="3986CFFA" w14:textId="77777777">
        <w:trPr>
          <w:divId w:val="64817136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4FD77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5609301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Muslim</w:t>
            </w:r>
          </w:p>
        </w:tc>
      </w:tr>
      <w:tr w:rsidR="00000000" w14:paraId="14BEAE1C" w14:textId="77777777">
        <w:trPr>
          <w:divId w:val="64817136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E579B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57A6D4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Hindu</w:t>
            </w:r>
          </w:p>
        </w:tc>
      </w:tr>
      <w:tr w:rsidR="00000000" w14:paraId="4E44320E" w14:textId="77777777">
        <w:trPr>
          <w:divId w:val="64817136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2A2AE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56BDE69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Sikh</w:t>
            </w:r>
          </w:p>
        </w:tc>
      </w:tr>
      <w:tr w:rsidR="00000000" w14:paraId="238F6701" w14:textId="77777777">
        <w:trPr>
          <w:divId w:val="64817136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411EF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424D1E4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Jewish</w:t>
            </w:r>
          </w:p>
        </w:tc>
      </w:tr>
      <w:tr w:rsidR="00000000" w14:paraId="58C0D6E3" w14:textId="77777777">
        <w:trPr>
          <w:divId w:val="64817136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6F69B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036FE2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Buddhist</w:t>
            </w:r>
          </w:p>
        </w:tc>
      </w:tr>
      <w:tr w:rsidR="00000000" w14:paraId="25BF1143" w14:textId="77777777">
        <w:trPr>
          <w:divId w:val="64817136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00AF8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2A5BFB2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 religion</w:t>
            </w:r>
          </w:p>
        </w:tc>
      </w:tr>
      <w:tr w:rsidR="00000000" w14:paraId="0B50F339" w14:textId="77777777">
        <w:trPr>
          <w:divId w:val="64817136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06081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3872130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Prefer not to say</w:t>
            </w:r>
          </w:p>
        </w:tc>
      </w:tr>
      <w:tr w:rsidR="00000000" w14:paraId="056FC4D2" w14:textId="77777777">
        <w:trPr>
          <w:divId w:val="648171361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8F98F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0EEC0B9B" w14:textId="77777777" w:rsidR="00000000" w:rsidRDefault="00000000">
            <w:pPr>
              <w:textAlignment w:val="top"/>
              <w:divId w:val="1034766077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 (please specify):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000000" w14:paraId="0077430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8604EA" w14:textId="77777777" w:rsidR="00000000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7A540C7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BDE6E27" w14:textId="77777777" w:rsidR="00000000" w:rsidRDefault="00000000">
      <w:pPr>
        <w:pStyle w:val="Heading3"/>
        <w:divId w:val="1508405770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39.</w:t>
      </w:r>
      <w:r>
        <w:rPr>
          <w:rFonts w:ascii="Arial" w:eastAsia="Times New Roman" w:hAnsi="Arial" w:cs="Arial"/>
          <w:color w:val="000000"/>
        </w:rPr>
        <w:t xml:space="preserve"> Do you have any unpaid caring responsibilities?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1831"/>
      </w:tblGrid>
      <w:tr w:rsidR="00000000" w14:paraId="041E615D" w14:textId="77777777">
        <w:trPr>
          <w:divId w:val="1508405770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349B0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02CDCC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  <w:tr w:rsidR="00000000" w14:paraId="62BDC00A" w14:textId="77777777">
        <w:trPr>
          <w:divId w:val="1508405770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89E09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078BB7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</w:t>
            </w:r>
          </w:p>
        </w:tc>
      </w:tr>
      <w:tr w:rsidR="00000000" w14:paraId="0A1B3C8D" w14:textId="77777777">
        <w:trPr>
          <w:divId w:val="1508405770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7D35C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28597B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Prefer not to say</w:t>
            </w:r>
          </w:p>
        </w:tc>
      </w:tr>
    </w:tbl>
    <w:p w14:paraId="51EEAFAF" w14:textId="77777777" w:rsidR="00000000" w:rsidRDefault="00000000">
      <w:pPr>
        <w:pStyle w:val="Heading3"/>
        <w:divId w:val="919951339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lastRenderedPageBreak/>
        <w:t>40.</w:t>
      </w:r>
      <w:r>
        <w:rPr>
          <w:rFonts w:ascii="Arial" w:eastAsia="Times New Roman" w:hAnsi="Arial" w:cs="Arial"/>
          <w:color w:val="000000"/>
        </w:rPr>
        <w:t xml:space="preserve"> Please select any of the following that apply to you: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3753"/>
      </w:tblGrid>
      <w:tr w:rsidR="00000000" w14:paraId="4889DFA6" w14:textId="77777777">
        <w:trPr>
          <w:divId w:val="919951339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D6AAD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62649A8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 have a disability</w:t>
            </w:r>
          </w:p>
        </w:tc>
      </w:tr>
      <w:tr w:rsidR="00000000" w14:paraId="57E748C4" w14:textId="77777777">
        <w:trPr>
          <w:divId w:val="919951339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55C7A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31D8740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 have a long-term health condition</w:t>
            </w:r>
          </w:p>
        </w:tc>
      </w:tr>
      <w:tr w:rsidR="00000000" w14:paraId="324E7391" w14:textId="77777777">
        <w:trPr>
          <w:divId w:val="919951339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DF717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3D10385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None of the above</w:t>
            </w:r>
          </w:p>
        </w:tc>
      </w:tr>
      <w:tr w:rsidR="00000000" w14:paraId="6D621CB2" w14:textId="77777777">
        <w:trPr>
          <w:divId w:val="919951339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B4553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4F36337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 prefer not to say</w:t>
            </w:r>
          </w:p>
        </w:tc>
      </w:tr>
    </w:tbl>
    <w:p w14:paraId="67F3D425" w14:textId="77777777" w:rsidR="00000000" w:rsidRDefault="00000000">
      <w:pPr>
        <w:pStyle w:val="Heading3"/>
        <w:divId w:val="1788575046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41.</w:t>
      </w:r>
      <w:r>
        <w:rPr>
          <w:rFonts w:ascii="Arial" w:eastAsia="Times New Roman" w:hAnsi="Arial" w:cs="Arial"/>
          <w:color w:val="000000"/>
        </w:rPr>
        <w:t xml:space="preserve"> What is your employment status?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7"/>
        <w:gridCol w:w="7586"/>
      </w:tblGrid>
      <w:tr w:rsidR="00000000" w14:paraId="36902B2A" w14:textId="77777777">
        <w:trPr>
          <w:divId w:val="178857504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1E767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7BB3AA1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Full-time employment</w:t>
            </w:r>
          </w:p>
        </w:tc>
      </w:tr>
      <w:tr w:rsidR="00000000" w14:paraId="2A58B616" w14:textId="77777777">
        <w:trPr>
          <w:divId w:val="178857504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D4ADC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211B2B4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Part-time employment</w:t>
            </w:r>
          </w:p>
        </w:tc>
      </w:tr>
      <w:tr w:rsidR="00000000" w14:paraId="144BFA08" w14:textId="77777777">
        <w:trPr>
          <w:divId w:val="178857504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4E3BA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5C53C22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Self-employed</w:t>
            </w:r>
          </w:p>
        </w:tc>
      </w:tr>
      <w:tr w:rsidR="00000000" w14:paraId="03DCB066" w14:textId="77777777">
        <w:trPr>
          <w:divId w:val="178857504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C3D0A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1028AF6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Retired</w:t>
            </w:r>
          </w:p>
        </w:tc>
      </w:tr>
      <w:tr w:rsidR="00000000" w14:paraId="50FE4D6B" w14:textId="77777777">
        <w:trPr>
          <w:divId w:val="178857504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67E73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611DD84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Unemployed</w:t>
            </w:r>
          </w:p>
        </w:tc>
      </w:tr>
      <w:tr w:rsidR="00000000" w14:paraId="3B59408E" w14:textId="77777777">
        <w:trPr>
          <w:divId w:val="178857504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ECDBD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07BB668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Student</w:t>
            </w:r>
          </w:p>
        </w:tc>
      </w:tr>
      <w:tr w:rsidR="00000000" w14:paraId="147D8A50" w14:textId="77777777">
        <w:trPr>
          <w:divId w:val="178857504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0E568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0" w:type="dxa"/>
              <w:bottom w:w="20" w:type="dxa"/>
              <w:right w:w="20" w:type="dxa"/>
            </w:tcMar>
            <w:hideMark/>
          </w:tcPr>
          <w:p w14:paraId="431B970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Prefer not to say</w:t>
            </w:r>
          </w:p>
        </w:tc>
      </w:tr>
      <w:tr w:rsidR="00000000" w14:paraId="0890D95E" w14:textId="77777777">
        <w:trPr>
          <w:divId w:val="1788575046"/>
          <w:trHeight w:val="225"/>
          <w:tblCellSpacing w:w="10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2FDD5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5A4AB72E" w14:textId="77777777" w:rsidR="00000000" w:rsidRDefault="00000000">
            <w:pPr>
              <w:textAlignment w:val="top"/>
              <w:divId w:val="198746832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 (please specify):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000000" w14:paraId="7943457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624D7A" w14:textId="77777777" w:rsidR="00000000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24CDDC8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7EFADD6" w14:textId="77777777" w:rsidR="00000000" w:rsidRDefault="00000000">
      <w:pPr>
        <w:pStyle w:val="Heading3"/>
        <w:divId w:val="1857503889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42.</w:t>
      </w:r>
      <w:r>
        <w:rPr>
          <w:rFonts w:ascii="Arial" w:eastAsia="Times New Roman" w:hAnsi="Arial" w:cs="Arial"/>
          <w:color w:val="000000"/>
        </w:rPr>
        <w:t xml:space="preserve"> Please tell us the first part of your postcode and the number in the second part of your postcode (e.g. BA1 0)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741"/>
      </w:tblGrid>
      <w:tr w:rsidR="00000000" w14:paraId="195202BC" w14:textId="77777777">
        <w:trPr>
          <w:divId w:val="1857503889"/>
          <w:tblCellSpacing w:w="10" w:type="dxa"/>
        </w:trPr>
        <w:tc>
          <w:tcPr>
            <w:tcW w:w="0" w:type="auto"/>
            <w:vAlign w:val="center"/>
            <w:hideMark/>
          </w:tcPr>
          <w:tbl>
            <w:tblPr>
              <w:tblW w:w="645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5"/>
            </w:tblGrid>
            <w:tr w:rsidR="00000000" w14:paraId="144A304E" w14:textId="77777777">
              <w:trPr>
                <w:trHeight w:val="1875"/>
                <w:tblCellSpacing w:w="15" w:type="dxa"/>
              </w:trPr>
              <w:tc>
                <w:tcPr>
                  <w:tcW w:w="645" w:type="dxa"/>
                  <w:vAlign w:val="center"/>
                  <w:hideMark/>
                </w:tcPr>
                <w:p w14:paraId="00ECB78C" w14:textId="77777777" w:rsidR="00000000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7D2BEDE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A3F9952" w14:textId="77777777" w:rsidR="00000000" w:rsidRDefault="00000000">
      <w:pPr>
        <w:pStyle w:val="Heading3"/>
        <w:divId w:val="274756853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43.</w:t>
      </w:r>
      <w:r>
        <w:rPr>
          <w:rFonts w:ascii="Arial" w:eastAsia="Times New Roman" w:hAnsi="Arial" w:cs="Arial"/>
          <w:color w:val="000000"/>
        </w:rPr>
        <w:t xml:space="preserve"> Which GP surgery are you currently registered with?</w:t>
      </w:r>
    </w:p>
    <w:tbl>
      <w:tblPr>
        <w:tblW w:w="0" w:type="auto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741"/>
      </w:tblGrid>
      <w:tr w:rsidR="00000000" w14:paraId="091D5702" w14:textId="77777777">
        <w:trPr>
          <w:divId w:val="274756853"/>
          <w:tblCellSpacing w:w="10" w:type="dxa"/>
        </w:trPr>
        <w:tc>
          <w:tcPr>
            <w:tcW w:w="0" w:type="auto"/>
            <w:vAlign w:val="center"/>
            <w:hideMark/>
          </w:tcPr>
          <w:tbl>
            <w:tblPr>
              <w:tblW w:w="645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5"/>
            </w:tblGrid>
            <w:tr w:rsidR="00000000" w14:paraId="495EFBFE" w14:textId="77777777">
              <w:trPr>
                <w:trHeight w:val="1875"/>
                <w:tblCellSpacing w:w="15" w:type="dxa"/>
              </w:trPr>
              <w:tc>
                <w:tcPr>
                  <w:tcW w:w="645" w:type="dxa"/>
                  <w:vAlign w:val="center"/>
                  <w:hideMark/>
                </w:tcPr>
                <w:p w14:paraId="74E9D360" w14:textId="77777777" w:rsidR="00000000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5BF60B5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3527F76" w14:textId="046F659B" w:rsidR="007D377E" w:rsidRPr="0060443D" w:rsidRDefault="007D377E" w:rsidP="007D377E">
      <w:pPr>
        <w:pStyle w:val="HWHeading2"/>
        <w:divId w:val="274756853"/>
        <w:rPr>
          <w:rFonts w:ascii="Poppins" w:hAnsi="Poppins" w:cs="Poppins"/>
          <w:color w:val="E73E97"/>
          <w:szCs w:val="36"/>
        </w:rPr>
      </w:pPr>
      <w:r w:rsidRPr="0060443D">
        <w:rPr>
          <w:rFonts w:ascii="Poppins" w:hAnsi="Poppins" w:cs="Poppins"/>
          <w:color w:val="E73E97"/>
          <w:szCs w:val="36"/>
        </w:rPr>
        <w:lastRenderedPageBreak/>
        <w:t>Appendix 1: Demographic</w:t>
      </w:r>
      <w:r>
        <w:rPr>
          <w:rFonts w:ascii="Poppins" w:hAnsi="Poppins" w:cs="Poppins"/>
          <w:color w:val="E73E97"/>
          <w:szCs w:val="36"/>
        </w:rPr>
        <w:t xml:space="preserve"> information of survey respondents</w:t>
      </w:r>
    </w:p>
    <w:p w14:paraId="6197FA67" w14:textId="4099AFA5" w:rsidR="007D377E" w:rsidRPr="007D377E" w:rsidRDefault="007D377E" w:rsidP="007D377E">
      <w:pPr>
        <w:jc w:val="center"/>
        <w:divId w:val="274756853"/>
        <w:rPr>
          <w:rFonts w:eastAsia="Times New Roman"/>
        </w:rPr>
      </w:pPr>
      <w:r w:rsidRPr="007D377E">
        <w:rPr>
          <w:rFonts w:eastAsia="Times New Roman"/>
        </w:rPr>
        <w:drawing>
          <wp:inline distT="0" distB="0" distL="0" distR="0" wp14:anchorId="2651B860" wp14:editId="257F17C0">
            <wp:extent cx="3390900" cy="2914650"/>
            <wp:effectExtent l="0" t="0" r="0" b="0"/>
            <wp:docPr id="187082056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E2082" w14:textId="77777777" w:rsidR="007D377E" w:rsidRPr="007D377E" w:rsidRDefault="007D377E" w:rsidP="007D377E">
      <w:pPr>
        <w:divId w:val="274756853"/>
        <w:rPr>
          <w:rFonts w:eastAsia="Times New Roman"/>
        </w:rPr>
      </w:pPr>
      <w:r w:rsidRPr="007D377E">
        <w:rPr>
          <w:rFonts w:eastAsia="Times New Roman"/>
        </w:rPr>
        <w:t> </w:t>
      </w:r>
    </w:p>
    <w:p w14:paraId="01E1D29A" w14:textId="77777777" w:rsidR="007D377E" w:rsidRPr="007D377E" w:rsidRDefault="007D377E" w:rsidP="007D377E">
      <w:pPr>
        <w:divId w:val="274756853"/>
        <w:rPr>
          <w:rFonts w:eastAsia="Times New Roman"/>
        </w:rPr>
      </w:pPr>
      <w:r w:rsidRPr="007D377E">
        <w:rPr>
          <w:rFonts w:eastAsia="Times New Roman"/>
        </w:rPr>
        <w:t> </w:t>
      </w:r>
    </w:p>
    <w:p w14:paraId="4F591A56" w14:textId="77777777" w:rsidR="007D377E" w:rsidRPr="007D377E" w:rsidRDefault="007D377E" w:rsidP="007D377E">
      <w:pPr>
        <w:divId w:val="274756853"/>
        <w:rPr>
          <w:rFonts w:eastAsia="Times New Roman"/>
        </w:rPr>
      </w:pPr>
      <w:r w:rsidRPr="007D377E">
        <w:rPr>
          <w:rFonts w:eastAsia="Times New Roman"/>
        </w:rPr>
        <w:t> </w:t>
      </w:r>
    </w:p>
    <w:p w14:paraId="28543E85" w14:textId="62F41997" w:rsidR="007D377E" w:rsidRPr="007D377E" w:rsidRDefault="007D377E" w:rsidP="007D377E">
      <w:pPr>
        <w:jc w:val="center"/>
        <w:divId w:val="274756853"/>
        <w:rPr>
          <w:rFonts w:eastAsia="Times New Roman"/>
        </w:rPr>
      </w:pPr>
      <w:r w:rsidRPr="007D377E">
        <w:rPr>
          <w:rFonts w:eastAsia="Times New Roman"/>
        </w:rPr>
        <w:drawing>
          <wp:inline distT="0" distB="0" distL="0" distR="0" wp14:anchorId="281AEF54" wp14:editId="5C597843">
            <wp:extent cx="4819650" cy="3409950"/>
            <wp:effectExtent l="0" t="0" r="0" b="0"/>
            <wp:docPr id="67350632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F46AA" w14:textId="77777777" w:rsidR="007D377E" w:rsidRPr="007D377E" w:rsidRDefault="007D377E" w:rsidP="007D377E">
      <w:pPr>
        <w:divId w:val="274756853"/>
        <w:rPr>
          <w:rFonts w:eastAsia="Times New Roman"/>
        </w:rPr>
      </w:pPr>
      <w:r w:rsidRPr="007D377E">
        <w:rPr>
          <w:rFonts w:eastAsia="Times New Roman"/>
        </w:rPr>
        <w:t> </w:t>
      </w:r>
    </w:p>
    <w:p w14:paraId="7076B322" w14:textId="4986AF17" w:rsidR="007D377E" w:rsidRDefault="007D377E" w:rsidP="007D377E">
      <w:pPr>
        <w:jc w:val="center"/>
        <w:divId w:val="274756853"/>
        <w:rPr>
          <w:rFonts w:eastAsia="Times New Roman"/>
        </w:rPr>
      </w:pPr>
      <w:r w:rsidRPr="007D377E">
        <w:rPr>
          <w:rFonts w:eastAsia="Times New Roman"/>
        </w:rPr>
        <w:lastRenderedPageBreak/>
        <w:drawing>
          <wp:inline distT="0" distB="0" distL="0" distR="0" wp14:anchorId="2C5C22B0" wp14:editId="16D64C5B">
            <wp:extent cx="5295900" cy="3067050"/>
            <wp:effectExtent l="0" t="0" r="0" b="0"/>
            <wp:docPr id="17524476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4DE6A" w14:textId="77777777" w:rsidR="007D377E" w:rsidRPr="007D377E" w:rsidRDefault="007D377E" w:rsidP="007D377E">
      <w:pPr>
        <w:jc w:val="center"/>
        <w:divId w:val="274756853"/>
        <w:rPr>
          <w:rFonts w:eastAsia="Times New Roman"/>
        </w:rPr>
      </w:pPr>
    </w:p>
    <w:p w14:paraId="14C31537" w14:textId="77777777" w:rsidR="007D377E" w:rsidRPr="007D377E" w:rsidRDefault="007D377E" w:rsidP="007D377E">
      <w:pPr>
        <w:divId w:val="274756853"/>
        <w:rPr>
          <w:rFonts w:eastAsia="Times New Roman"/>
        </w:rPr>
      </w:pPr>
      <w:r w:rsidRPr="007D377E">
        <w:rPr>
          <w:rFonts w:eastAsia="Times New Roman"/>
        </w:rPr>
        <w:t> </w:t>
      </w:r>
    </w:p>
    <w:p w14:paraId="1B11AE2F" w14:textId="4EF7DB26" w:rsidR="007D377E" w:rsidRPr="007D377E" w:rsidRDefault="007D377E" w:rsidP="007D377E">
      <w:pPr>
        <w:jc w:val="center"/>
        <w:divId w:val="274756853"/>
        <w:rPr>
          <w:rFonts w:eastAsia="Times New Roman"/>
        </w:rPr>
      </w:pPr>
      <w:r w:rsidRPr="007D377E">
        <w:rPr>
          <w:rFonts w:eastAsia="Times New Roman"/>
        </w:rPr>
        <w:drawing>
          <wp:inline distT="0" distB="0" distL="0" distR="0" wp14:anchorId="65AB841D" wp14:editId="55C09936">
            <wp:extent cx="5162550" cy="3219450"/>
            <wp:effectExtent l="0" t="0" r="0" b="0"/>
            <wp:docPr id="83248833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3F454" w14:textId="159F19D3" w:rsidR="007D377E" w:rsidRDefault="007D377E" w:rsidP="007D377E">
      <w:pPr>
        <w:jc w:val="center"/>
        <w:divId w:val="274756853"/>
        <w:rPr>
          <w:rFonts w:eastAsia="Times New Roman"/>
        </w:rPr>
      </w:pPr>
      <w:r w:rsidRPr="007D377E">
        <w:rPr>
          <w:rFonts w:eastAsia="Times New Roman"/>
        </w:rPr>
        <w:lastRenderedPageBreak/>
        <w:drawing>
          <wp:inline distT="0" distB="0" distL="0" distR="0" wp14:anchorId="7FF845FE" wp14:editId="21918457">
            <wp:extent cx="4514850" cy="3086100"/>
            <wp:effectExtent l="0" t="0" r="0" b="0"/>
            <wp:docPr id="16347207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0BCA1" w14:textId="77777777" w:rsidR="007D377E" w:rsidRDefault="007D377E" w:rsidP="007D377E">
      <w:pPr>
        <w:jc w:val="center"/>
        <w:divId w:val="274756853"/>
        <w:rPr>
          <w:rFonts w:eastAsia="Times New Roman"/>
        </w:rPr>
      </w:pPr>
    </w:p>
    <w:p w14:paraId="21283159" w14:textId="77777777" w:rsidR="007D377E" w:rsidRDefault="007D377E" w:rsidP="007D377E">
      <w:pPr>
        <w:jc w:val="center"/>
        <w:divId w:val="274756853"/>
        <w:rPr>
          <w:rFonts w:eastAsia="Times New Roman"/>
        </w:rPr>
      </w:pPr>
    </w:p>
    <w:p w14:paraId="17D770AA" w14:textId="77777777" w:rsidR="007D377E" w:rsidRPr="007D377E" w:rsidRDefault="007D377E" w:rsidP="007D377E">
      <w:pPr>
        <w:jc w:val="center"/>
        <w:divId w:val="274756853"/>
        <w:rPr>
          <w:rFonts w:eastAsia="Times New Roman"/>
        </w:rPr>
      </w:pPr>
    </w:p>
    <w:p w14:paraId="7FD0F747" w14:textId="08058604" w:rsidR="007D377E" w:rsidRPr="007D377E" w:rsidRDefault="007D377E" w:rsidP="007D377E">
      <w:pPr>
        <w:jc w:val="center"/>
        <w:divId w:val="274756853"/>
        <w:rPr>
          <w:rFonts w:eastAsia="Times New Roman"/>
        </w:rPr>
      </w:pPr>
      <w:r w:rsidRPr="007D377E">
        <w:rPr>
          <w:rFonts w:eastAsia="Times New Roman"/>
        </w:rPr>
        <w:drawing>
          <wp:inline distT="0" distB="0" distL="0" distR="0" wp14:anchorId="72A20BF8" wp14:editId="69B23001">
            <wp:extent cx="5238750" cy="3409950"/>
            <wp:effectExtent l="0" t="0" r="0" b="0"/>
            <wp:docPr id="9374348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B6AEA" w14:textId="77777777" w:rsidR="007D377E" w:rsidRPr="007D377E" w:rsidRDefault="007D377E" w:rsidP="007D377E">
      <w:pPr>
        <w:divId w:val="274756853"/>
        <w:rPr>
          <w:rFonts w:eastAsia="Times New Roman"/>
        </w:rPr>
      </w:pPr>
      <w:r w:rsidRPr="007D377E">
        <w:rPr>
          <w:rFonts w:eastAsia="Times New Roman"/>
        </w:rPr>
        <w:t> </w:t>
      </w:r>
    </w:p>
    <w:p w14:paraId="613139E5" w14:textId="56F30485" w:rsidR="007D377E" w:rsidRPr="007D377E" w:rsidRDefault="007D377E" w:rsidP="007D377E">
      <w:pPr>
        <w:jc w:val="center"/>
        <w:divId w:val="274756853"/>
        <w:rPr>
          <w:rFonts w:eastAsia="Times New Roman"/>
        </w:rPr>
      </w:pPr>
      <w:r w:rsidRPr="007D377E">
        <w:rPr>
          <w:rFonts w:eastAsia="Times New Roman"/>
        </w:rPr>
        <w:lastRenderedPageBreak/>
        <w:drawing>
          <wp:inline distT="0" distB="0" distL="0" distR="0" wp14:anchorId="4DB21C1C" wp14:editId="63164D6E">
            <wp:extent cx="5731510" cy="2246630"/>
            <wp:effectExtent l="0" t="0" r="2540" b="1270"/>
            <wp:docPr id="77082844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6EA72" w14:textId="77777777" w:rsidR="007D377E" w:rsidRPr="007D377E" w:rsidRDefault="007D377E" w:rsidP="007D377E">
      <w:pPr>
        <w:divId w:val="274756853"/>
        <w:rPr>
          <w:rFonts w:eastAsia="Times New Roman"/>
        </w:rPr>
      </w:pPr>
      <w:r w:rsidRPr="007D377E">
        <w:rPr>
          <w:rFonts w:eastAsia="Times New Roman"/>
        </w:rPr>
        <w:t> </w:t>
      </w:r>
    </w:p>
    <w:p w14:paraId="2ADCF29A" w14:textId="77777777" w:rsidR="007D377E" w:rsidRPr="007D377E" w:rsidRDefault="007D377E" w:rsidP="007D377E">
      <w:pPr>
        <w:divId w:val="274756853"/>
        <w:rPr>
          <w:rFonts w:eastAsia="Times New Roman"/>
        </w:rPr>
      </w:pPr>
      <w:r w:rsidRPr="007D377E">
        <w:rPr>
          <w:rFonts w:eastAsia="Times New Roman"/>
        </w:rPr>
        <w:t> </w:t>
      </w:r>
    </w:p>
    <w:p w14:paraId="7953D9F4" w14:textId="77777777" w:rsidR="007D377E" w:rsidRPr="007D377E" w:rsidRDefault="007D377E" w:rsidP="007D377E">
      <w:pPr>
        <w:divId w:val="274756853"/>
        <w:rPr>
          <w:rFonts w:eastAsia="Times New Roman"/>
        </w:rPr>
      </w:pPr>
      <w:r w:rsidRPr="007D377E">
        <w:rPr>
          <w:rFonts w:eastAsia="Times New Roman"/>
        </w:rPr>
        <w:t> </w:t>
      </w:r>
    </w:p>
    <w:p w14:paraId="20DD67F1" w14:textId="44013D94" w:rsidR="007D377E" w:rsidRPr="007D377E" w:rsidRDefault="007D377E" w:rsidP="007D377E">
      <w:pPr>
        <w:jc w:val="center"/>
        <w:divId w:val="274756853"/>
        <w:rPr>
          <w:rFonts w:eastAsia="Times New Roman"/>
        </w:rPr>
      </w:pPr>
      <w:r w:rsidRPr="007D377E">
        <w:rPr>
          <w:rFonts w:eastAsia="Times New Roman"/>
        </w:rPr>
        <w:drawing>
          <wp:inline distT="0" distB="0" distL="0" distR="0" wp14:anchorId="44ED311E" wp14:editId="5C23B6A5">
            <wp:extent cx="5048250" cy="3905250"/>
            <wp:effectExtent l="0" t="0" r="0" b="0"/>
            <wp:docPr id="165234503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95D98" w14:textId="7EA439BE" w:rsidR="007D377E" w:rsidRPr="007D377E" w:rsidRDefault="007D377E" w:rsidP="007D377E">
      <w:pPr>
        <w:jc w:val="center"/>
        <w:divId w:val="274756853"/>
        <w:rPr>
          <w:rFonts w:eastAsia="Times New Roman"/>
        </w:rPr>
      </w:pPr>
      <w:r w:rsidRPr="007D377E">
        <w:rPr>
          <w:rFonts w:eastAsia="Times New Roman"/>
        </w:rPr>
        <w:lastRenderedPageBreak/>
        <w:drawing>
          <wp:inline distT="0" distB="0" distL="0" distR="0" wp14:anchorId="5A8228A9" wp14:editId="7DC4770E">
            <wp:extent cx="5391150" cy="3962400"/>
            <wp:effectExtent l="0" t="0" r="0" b="0"/>
            <wp:docPr id="98916193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87047" w14:textId="77777777" w:rsidR="007D377E" w:rsidRPr="007D377E" w:rsidRDefault="007D377E" w:rsidP="007D377E">
      <w:pPr>
        <w:divId w:val="274756853"/>
        <w:rPr>
          <w:rFonts w:eastAsia="Times New Roman"/>
        </w:rPr>
      </w:pPr>
      <w:r w:rsidRPr="007D377E">
        <w:rPr>
          <w:rFonts w:eastAsia="Times New Roman"/>
        </w:rPr>
        <w:t> </w:t>
      </w:r>
    </w:p>
    <w:p w14:paraId="459F91C3" w14:textId="77777777" w:rsidR="002C6565" w:rsidRDefault="002C6565">
      <w:pPr>
        <w:divId w:val="274756853"/>
        <w:rPr>
          <w:rFonts w:eastAsia="Times New Roman"/>
        </w:rPr>
      </w:pPr>
    </w:p>
    <w:sectPr w:rsidR="002C6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B66EE"/>
    <w:multiLevelType w:val="multilevel"/>
    <w:tmpl w:val="29C0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0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54"/>
    <w:rsid w:val="002C6565"/>
    <w:rsid w:val="00605DBE"/>
    <w:rsid w:val="0067506E"/>
    <w:rsid w:val="007D377E"/>
    <w:rsid w:val="00CA6242"/>
    <w:rsid w:val="00F2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50DCDD"/>
  <w15:chartTrackingRefBased/>
  <w15:docId w15:val="{399A4072-706B-477D-8CC4-1D7C08F1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ac">
    <w:name w:val="ac"/>
    <w:basedOn w:val="Normal"/>
    <w:pPr>
      <w:spacing w:before="100" w:beforeAutospacing="1" w:after="100" w:afterAutospacing="1"/>
      <w:jc w:val="center"/>
    </w:pPr>
  </w:style>
  <w:style w:type="paragraph" w:customStyle="1" w:styleId="ar">
    <w:name w:val="ar"/>
    <w:basedOn w:val="Normal"/>
    <w:pPr>
      <w:spacing w:before="100" w:beforeAutospacing="1" w:after="100" w:afterAutospacing="1"/>
      <w:jc w:val="right"/>
    </w:pPr>
  </w:style>
  <w:style w:type="paragraph" w:customStyle="1" w:styleId="mb5">
    <w:name w:val="mb5"/>
    <w:basedOn w:val="Normal"/>
    <w:pPr>
      <w:spacing w:before="100" w:beforeAutospacing="1" w:after="75"/>
    </w:pPr>
  </w:style>
  <w:style w:type="paragraph" w:customStyle="1" w:styleId="mt20">
    <w:name w:val="mt20"/>
    <w:basedOn w:val="Normal"/>
    <w:pPr>
      <w:spacing w:before="300" w:after="100" w:afterAutospacing="1"/>
    </w:pPr>
  </w:style>
  <w:style w:type="paragraph" w:customStyle="1" w:styleId="mb20">
    <w:name w:val="mb20"/>
    <w:basedOn w:val="Normal"/>
    <w:pPr>
      <w:spacing w:before="100" w:beforeAutospacing="1" w:after="300"/>
    </w:pPr>
  </w:style>
  <w:style w:type="paragraph" w:customStyle="1" w:styleId="mb30">
    <w:name w:val="mb30"/>
    <w:basedOn w:val="Normal"/>
    <w:pPr>
      <w:spacing w:before="100" w:beforeAutospacing="1" w:after="450"/>
    </w:pPr>
  </w:style>
  <w:style w:type="paragraph" w:customStyle="1" w:styleId="pa25">
    <w:name w:val="pa25"/>
    <w:basedOn w:val="Normal"/>
    <w:pPr>
      <w:spacing w:before="100" w:beforeAutospacing="1" w:after="100" w:afterAutospacing="1"/>
    </w:pPr>
  </w:style>
  <w:style w:type="paragraph" w:customStyle="1" w:styleId="padding">
    <w:name w:val="padding"/>
    <w:basedOn w:val="Normal"/>
    <w:pPr>
      <w:spacing w:before="100" w:beforeAutospacing="1" w:after="100" w:afterAutospacing="1"/>
    </w:pPr>
  </w:style>
  <w:style w:type="paragraph" w:customStyle="1" w:styleId="margin-bottom">
    <w:name w:val="margin-bottom"/>
    <w:basedOn w:val="Normal"/>
    <w:pPr>
      <w:spacing w:before="100" w:beforeAutospacing="1" w:after="225"/>
    </w:pPr>
  </w:style>
  <w:style w:type="paragraph" w:customStyle="1" w:styleId="survey-title">
    <w:name w:val="survey-title"/>
    <w:basedOn w:val="Normal"/>
    <w:pPr>
      <w:shd w:val="clear" w:color="auto" w:fill="1170A8"/>
      <w:spacing w:before="100" w:beforeAutospacing="1" w:after="100" w:afterAutospacing="1"/>
    </w:pPr>
    <w:rPr>
      <w:color w:val="FFFFFF"/>
      <w:sz w:val="54"/>
      <w:szCs w:val="54"/>
    </w:rPr>
  </w:style>
  <w:style w:type="paragraph" w:customStyle="1" w:styleId="page-title">
    <w:name w:val="page-title"/>
    <w:basedOn w:val="Normal"/>
    <w:pPr>
      <w:shd w:val="clear" w:color="auto" w:fill="424242"/>
      <w:spacing w:before="100" w:beforeAutospacing="1" w:after="100" w:afterAutospacing="1"/>
    </w:pPr>
    <w:rPr>
      <w:color w:val="FFFFFF"/>
      <w:sz w:val="36"/>
      <w:szCs w:val="36"/>
    </w:rPr>
  </w:style>
  <w:style w:type="paragraph" w:customStyle="1" w:styleId="survey-logo">
    <w:name w:val="survey-logo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option-text">
    <w:name w:val="option-text"/>
    <w:basedOn w:val="Normal"/>
    <w:pPr>
      <w:spacing w:before="100" w:beforeAutospacing="1" w:after="100" w:afterAutospacing="1"/>
      <w:textAlignment w:val="top"/>
    </w:pPr>
  </w:style>
  <w:style w:type="paragraph" w:customStyle="1" w:styleId="option-heading">
    <w:name w:val="option-heading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option-other">
    <w:name w:val="option-other"/>
    <w:basedOn w:val="Normal"/>
    <w:pPr>
      <w:spacing w:before="100" w:beforeAutospacing="1" w:after="100" w:afterAutospacing="1"/>
    </w:pPr>
  </w:style>
  <w:style w:type="paragraph" w:customStyle="1" w:styleId="option-comments">
    <w:name w:val="option-comments"/>
    <w:basedOn w:val="Normal"/>
    <w:pPr>
      <w:spacing w:before="300" w:after="100" w:afterAutospacing="1"/>
    </w:pPr>
  </w:style>
  <w:style w:type="paragraph" w:customStyle="1" w:styleId="checkbox">
    <w:name w:val="checkbox"/>
    <w:basedOn w:val="Normal"/>
    <w:pPr>
      <w:pBdr>
        <w:top w:val="single" w:sz="6" w:space="0" w:color="97C9EB"/>
        <w:left w:val="single" w:sz="6" w:space="0" w:color="97C9EB"/>
        <w:bottom w:val="single" w:sz="6" w:space="0" w:color="97C9EB"/>
        <w:right w:val="single" w:sz="6" w:space="0" w:color="97C9EB"/>
      </w:pBdr>
      <w:spacing w:before="100" w:beforeAutospacing="1" w:after="100" w:afterAutospacing="1"/>
    </w:pPr>
  </w:style>
  <w:style w:type="paragraph" w:customStyle="1" w:styleId="box">
    <w:name w:val="box"/>
    <w:basedOn w:val="Normal"/>
    <w:pPr>
      <w:pBdr>
        <w:top w:val="single" w:sz="6" w:space="0" w:color="97C9EB"/>
        <w:left w:val="single" w:sz="6" w:space="0" w:color="97C9EB"/>
        <w:bottom w:val="single" w:sz="6" w:space="0" w:color="97C9EB"/>
        <w:right w:val="single" w:sz="6" w:space="0" w:color="97C9EB"/>
      </w:pBdr>
      <w:spacing w:before="100" w:beforeAutospacing="1" w:after="100" w:afterAutospacing="1"/>
    </w:pPr>
  </w:style>
  <w:style w:type="paragraph" w:customStyle="1" w:styleId="input-tickbox">
    <w:name w:val="input-tickbox"/>
    <w:basedOn w:val="Normal"/>
    <w:pPr>
      <w:spacing w:before="100" w:beforeAutospacing="1" w:after="100" w:afterAutospacing="1"/>
      <w:textAlignment w:val="top"/>
    </w:pPr>
  </w:style>
  <w:style w:type="paragraph" w:customStyle="1" w:styleId="matrix-col">
    <w:name w:val="matrix-col"/>
    <w:basedOn w:val="Normal"/>
    <w:pPr>
      <w:spacing w:before="100" w:beforeAutospacing="1" w:after="100" w:afterAutospacing="1"/>
      <w:textAlignment w:val="bottom"/>
    </w:pPr>
  </w:style>
  <w:style w:type="paragraph" w:customStyle="1" w:styleId="question">
    <w:name w:val="question"/>
    <w:basedOn w:val="Normal"/>
    <w:pPr>
      <w:spacing w:before="100" w:beforeAutospacing="1" w:after="100" w:afterAutospacing="1"/>
    </w:pPr>
  </w:style>
  <w:style w:type="paragraph" w:customStyle="1" w:styleId="word-input-tickbox">
    <w:name w:val="word-input-tickbox"/>
    <w:basedOn w:val="Normal"/>
    <w:pPr>
      <w:spacing w:before="100" w:beforeAutospacing="1" w:after="100" w:afterAutospacing="1"/>
    </w:pPr>
  </w:style>
  <w:style w:type="paragraph" w:customStyle="1" w:styleId="word-checkbox">
    <w:name w:val="word-checkbox"/>
    <w:basedOn w:val="Normal"/>
    <w:pPr>
      <w:spacing w:before="100" w:beforeAutospacing="1" w:after="100" w:afterAutospacing="1"/>
    </w:pPr>
  </w:style>
  <w:style w:type="paragraph" w:customStyle="1" w:styleId="word-w10">
    <w:name w:val="word-w10"/>
    <w:basedOn w:val="Normal"/>
    <w:pPr>
      <w:spacing w:before="100" w:beforeAutospacing="1" w:after="100" w:afterAutospacing="1"/>
    </w:pPr>
  </w:style>
  <w:style w:type="paragraph" w:customStyle="1" w:styleId="box-wrapper">
    <w:name w:val="box-wrapper"/>
    <w:basedOn w:val="Normal"/>
    <w:pPr>
      <w:spacing w:before="100" w:beforeAutospacing="1" w:after="100" w:afterAutospacing="1"/>
    </w:pPr>
  </w:style>
  <w:style w:type="paragraph" w:customStyle="1" w:styleId="box-wrapper1">
    <w:name w:val="box-wrapper1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question-number">
    <w:name w:val="question-number"/>
    <w:basedOn w:val="DefaultParagraphFont"/>
  </w:style>
  <w:style w:type="character" w:customStyle="1" w:styleId="checkbox1">
    <w:name w:val="checkbox1"/>
    <w:basedOn w:val="DefaultParagraphFont"/>
    <w:rPr>
      <w:bdr w:val="single" w:sz="6" w:space="0" w:color="97C9EB" w:frame="1"/>
    </w:rPr>
  </w:style>
  <w:style w:type="paragraph" w:customStyle="1" w:styleId="HWHeading2">
    <w:name w:val="HW Heading 2"/>
    <w:basedOn w:val="Heading2"/>
    <w:next w:val="Normal"/>
    <w:uiPriority w:val="2"/>
    <w:qFormat/>
    <w:rsid w:val="007D377E"/>
    <w:pPr>
      <w:keepNext/>
      <w:keepLines/>
      <w:spacing w:before="200" w:beforeAutospacing="0" w:after="120" w:afterAutospacing="0"/>
    </w:pPr>
    <w:rPr>
      <w:rFonts w:asciiTheme="majorHAnsi" w:eastAsiaTheme="majorEastAsia" w:hAnsiTheme="majorHAnsi" w:cstheme="majorBidi"/>
      <w:color w:val="156082" w:themeColor="accent1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1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9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2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9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3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healthwatchbathnes.co.uk/privacy" TargetMode="External"/><Relationship Id="rId11" Type="http://schemas.openxmlformats.org/officeDocument/2006/relationships/image" Target="media/image5.png"/><Relationship Id="rId5" Type="http://schemas.openxmlformats.org/officeDocument/2006/relationships/image" Target="https://files.smartsurvey.io/3/0/LFEC4NK2/Bath_and_North_East_Somerset-RGB-Standard-MEDIUM.png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1859</Words>
  <Characters>9524</Characters>
  <Application>Microsoft Office Word</Application>
  <DocSecurity>0</DocSecurity>
  <Lines>257</Lines>
  <Paragraphs>113</Paragraphs>
  <ScaleCrop>false</ScaleCrop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West</dc:creator>
  <cp:keywords/>
  <dc:description/>
  <cp:lastModifiedBy>Helen West</cp:lastModifiedBy>
  <cp:revision>2</cp:revision>
  <dcterms:created xsi:type="dcterms:W3CDTF">2026-06-16T16:00:00Z</dcterms:created>
  <dcterms:modified xsi:type="dcterms:W3CDTF">2026-06-16T16:00:00Z</dcterms:modified>
</cp:coreProperties>
</file>